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BE34A" w14:textId="07A19C6E" w:rsidR="00364DCF" w:rsidRPr="001664C8" w:rsidRDefault="00CE2F2F" w:rsidP="00343638">
      <w:pPr>
        <w:jc w:val="center"/>
        <w:rPr>
          <w:rFonts w:cs="B Nazanin"/>
          <w:lang w:bidi="fa-IR"/>
        </w:rPr>
      </w:pPr>
      <w:bookmarkStart w:id="0" w:name="_GoBack"/>
      <w:bookmarkEnd w:id="0"/>
      <w:r>
        <w:rPr>
          <w:rFonts w:cs="B Nazanin"/>
          <w:noProof/>
          <w:lang w:bidi="fa-IR"/>
        </w:rPr>
        <w:drawing>
          <wp:inline distT="0" distB="0" distL="0" distR="0" wp14:anchorId="14FE60B5" wp14:editId="44262D38">
            <wp:extent cx="1638300" cy="16383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EB598F" w14:textId="77777777" w:rsidR="00A17042" w:rsidRPr="001664C8" w:rsidRDefault="00A17042" w:rsidP="00343638">
      <w:pPr>
        <w:jc w:val="center"/>
        <w:rPr>
          <w:rFonts w:cs="B Nazanin"/>
          <w:lang w:bidi="fa-IR"/>
        </w:rPr>
      </w:pPr>
    </w:p>
    <w:tbl>
      <w:tblPr>
        <w:tblW w:w="0" w:type="auto"/>
        <w:shd w:val="clear" w:color="auto" w:fill="E5B8B7"/>
        <w:tblLook w:val="04A0" w:firstRow="1" w:lastRow="0" w:firstColumn="1" w:lastColumn="0" w:noHBand="0" w:noVBand="1"/>
      </w:tblPr>
      <w:tblGrid>
        <w:gridCol w:w="9360"/>
      </w:tblGrid>
      <w:tr w:rsidR="004F3473" w:rsidRPr="001664C8" w14:paraId="3C66D4E2" w14:textId="77777777" w:rsidTr="00A17042">
        <w:tc>
          <w:tcPr>
            <w:tcW w:w="9576" w:type="dxa"/>
            <w:shd w:val="clear" w:color="auto" w:fill="E5B8B7"/>
          </w:tcPr>
          <w:p w14:paraId="0FD7AE53" w14:textId="77777777" w:rsidR="004F3473" w:rsidRDefault="004F3473" w:rsidP="00AE5E8D">
            <w:pPr>
              <w:spacing w:before="240" w:after="0" w:line="240" w:lineRule="auto"/>
              <w:jc w:val="center"/>
              <w:rPr>
                <w:rFonts w:ascii="IranNastaliq" w:hAnsi="IranNastaliq" w:cs="B Titr"/>
                <w:sz w:val="56"/>
                <w:szCs w:val="56"/>
                <w:rtl/>
                <w:lang w:bidi="fa-IR"/>
              </w:rPr>
            </w:pPr>
            <w:r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>فرم</w:t>
            </w:r>
            <w:r w:rsidR="00F16203"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 xml:space="preserve"> درخواست</w:t>
            </w:r>
            <w:r w:rsidR="00AE5E8D"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 xml:space="preserve"> </w:t>
            </w:r>
            <w:r w:rsidR="00AF2853"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>راه‏انداز</w:t>
            </w:r>
            <w:r w:rsidR="009C528D"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>ي</w:t>
            </w:r>
            <w:r w:rsidR="00B258A3"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 xml:space="preserve"> </w:t>
            </w:r>
            <w:r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 xml:space="preserve">نظام ثبت </w:t>
            </w:r>
            <w:r w:rsidR="00A70307"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>ب</w:t>
            </w:r>
            <w:r w:rsidR="009C528D"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>ي</w:t>
            </w:r>
            <w:r w:rsidR="00A70307"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>مار</w:t>
            </w:r>
            <w:r w:rsidR="009C528D"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>ي</w:t>
            </w:r>
            <w:r w:rsidR="00AE5E8D"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>‏</w:t>
            </w:r>
            <w:r w:rsidR="00A70307"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>ها</w:t>
            </w:r>
          </w:p>
          <w:p w14:paraId="604764DE" w14:textId="77777777" w:rsidR="00E161E0" w:rsidRPr="001B5143" w:rsidRDefault="001B5143" w:rsidP="001B5143">
            <w:pPr>
              <w:spacing w:before="240" w:after="0" w:line="240" w:lineRule="auto"/>
              <w:jc w:val="center"/>
              <w:rPr>
                <w:rFonts w:ascii="IranNastaliq" w:hAnsi="IranNastaliq" w:cs="B Titr"/>
                <w:sz w:val="56"/>
                <w:szCs w:val="5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>دانشگاه علوم پزشکی خراسان شمالی</w:t>
            </w:r>
          </w:p>
          <w:p w14:paraId="2DF573C3" w14:textId="77777777" w:rsidR="00B258A3" w:rsidRPr="001664C8" w:rsidRDefault="00B258A3" w:rsidP="00AE5E8D">
            <w:pPr>
              <w:spacing w:line="240" w:lineRule="auto"/>
              <w:jc w:val="center"/>
              <w:rPr>
                <w:rFonts w:ascii="IranNastaliq" w:hAnsi="IranNastaliq" w:cs="B Nazanin"/>
                <w:sz w:val="72"/>
                <w:szCs w:val="72"/>
                <w:lang w:bidi="fa-IR"/>
              </w:rPr>
            </w:pPr>
            <w:r w:rsidRPr="001664C8">
              <w:rPr>
                <w:rFonts w:ascii="IranNastaliq" w:hAnsi="IranNastaliq" w:cs="B Nazanin"/>
                <w:b/>
                <w:bCs/>
                <w:sz w:val="44"/>
                <w:szCs w:val="44"/>
                <w:rtl/>
                <w:lang w:bidi="fa-IR"/>
              </w:rPr>
              <w:t>معاونت تحق</w:t>
            </w:r>
            <w:r w:rsidR="009C528D" w:rsidRPr="001664C8">
              <w:rPr>
                <w:rFonts w:ascii="IranNastaliq" w:hAnsi="IranNastaliq" w:cs="B Nazanin"/>
                <w:b/>
                <w:bCs/>
                <w:sz w:val="44"/>
                <w:szCs w:val="44"/>
                <w:rtl/>
                <w:lang w:bidi="fa-IR"/>
              </w:rPr>
              <w:t>ي</w:t>
            </w:r>
            <w:r w:rsidRPr="001664C8">
              <w:rPr>
                <w:rFonts w:ascii="IranNastaliq" w:hAnsi="IranNastaliq" w:cs="B Nazanin"/>
                <w:b/>
                <w:bCs/>
                <w:sz w:val="44"/>
                <w:szCs w:val="44"/>
                <w:rtl/>
                <w:lang w:bidi="fa-IR"/>
              </w:rPr>
              <w:t>قات و فناور</w:t>
            </w:r>
            <w:r w:rsidR="009C528D" w:rsidRPr="001664C8">
              <w:rPr>
                <w:rFonts w:ascii="IranNastaliq" w:hAnsi="IranNastaliq" w:cs="B Nazanin"/>
                <w:b/>
                <w:bCs/>
                <w:sz w:val="44"/>
                <w:szCs w:val="44"/>
                <w:rtl/>
                <w:lang w:bidi="fa-IR"/>
              </w:rPr>
              <w:t>ي</w:t>
            </w:r>
          </w:p>
        </w:tc>
      </w:tr>
    </w:tbl>
    <w:p w14:paraId="5001C229" w14:textId="77777777" w:rsidR="004F3473" w:rsidRPr="001664C8" w:rsidRDefault="004F3473" w:rsidP="00343638">
      <w:pPr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258A3" w:rsidRPr="001664C8" w14:paraId="066B3024" w14:textId="77777777" w:rsidTr="00D4117B">
        <w:tc>
          <w:tcPr>
            <w:tcW w:w="9576" w:type="dxa"/>
            <w:tcBorders>
              <w:bottom w:val="single" w:sz="4" w:space="0" w:color="000000"/>
            </w:tcBorders>
          </w:tcPr>
          <w:p w14:paraId="6E82737C" w14:textId="77777777" w:rsidR="00B258A3" w:rsidRPr="001664C8" w:rsidRDefault="00B258A3" w:rsidP="00862A2C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</w:t>
            </w:r>
            <w:r w:rsidR="00F16203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برنامه </w:t>
            </w: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ثبت:</w:t>
            </w:r>
          </w:p>
          <w:p w14:paraId="1D955F06" w14:textId="77777777" w:rsidR="00B258A3" w:rsidRPr="001664C8" w:rsidRDefault="00B258A3" w:rsidP="00D4117B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B258A3" w:rsidRPr="001664C8" w14:paraId="1CF1A05B" w14:textId="77777777" w:rsidTr="00D4117B">
        <w:tc>
          <w:tcPr>
            <w:tcW w:w="9576" w:type="dxa"/>
            <w:tcBorders>
              <w:left w:val="nil"/>
              <w:right w:val="nil"/>
            </w:tcBorders>
          </w:tcPr>
          <w:p w14:paraId="59228914" w14:textId="77777777" w:rsidR="00B258A3" w:rsidRPr="000514B0" w:rsidRDefault="00B258A3" w:rsidP="00D4117B">
            <w:pPr>
              <w:bidi/>
              <w:spacing w:after="0" w:line="240" w:lineRule="auto"/>
              <w:rPr>
                <w:rFonts w:ascii="IranNastaliq" w:hAnsi="IranNastaliq" w:cs="B Nazanin"/>
                <w:lang w:bidi="fa-IR"/>
              </w:rPr>
            </w:pPr>
          </w:p>
        </w:tc>
      </w:tr>
      <w:tr w:rsidR="00B258A3" w:rsidRPr="001664C8" w14:paraId="219CD04A" w14:textId="77777777" w:rsidTr="00D4117B">
        <w:trPr>
          <w:trHeight w:val="80"/>
        </w:trPr>
        <w:tc>
          <w:tcPr>
            <w:tcW w:w="9576" w:type="dxa"/>
            <w:tcBorders>
              <w:bottom w:val="single" w:sz="4" w:space="0" w:color="000000"/>
            </w:tcBorders>
          </w:tcPr>
          <w:p w14:paraId="7CA17F99" w14:textId="77777777" w:rsidR="00B258A3" w:rsidRPr="001664C8" w:rsidRDefault="00B258A3" w:rsidP="00F16203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 و نام خانوادگ</w:t>
            </w:r>
            <w:r w:rsidR="009C528D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ي</w:t>
            </w:r>
            <w:r w:rsidR="004B339B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94D8E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درخواست کننده (درخواست کنندگان):</w:t>
            </w:r>
          </w:p>
          <w:p w14:paraId="5AA907CB" w14:textId="77777777" w:rsidR="00B258A3" w:rsidRPr="001664C8" w:rsidRDefault="00B258A3" w:rsidP="00D4117B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B258A3" w:rsidRPr="001664C8" w14:paraId="54C36915" w14:textId="77777777" w:rsidTr="000514B0">
        <w:trPr>
          <w:trHeight w:val="80"/>
        </w:trPr>
        <w:tc>
          <w:tcPr>
            <w:tcW w:w="9576" w:type="dxa"/>
            <w:tcBorders>
              <w:left w:val="nil"/>
              <w:bottom w:val="single" w:sz="4" w:space="0" w:color="000000"/>
              <w:right w:val="nil"/>
            </w:tcBorders>
          </w:tcPr>
          <w:p w14:paraId="17EF5CAF" w14:textId="77777777" w:rsidR="00B258A3" w:rsidRPr="000514B0" w:rsidRDefault="00B258A3" w:rsidP="00D4117B">
            <w:pPr>
              <w:bidi/>
              <w:spacing w:after="0" w:line="240" w:lineRule="auto"/>
              <w:rPr>
                <w:rFonts w:ascii="IranNastaliq" w:hAnsi="IranNastaliq" w:cs="B Nazanin"/>
                <w:sz w:val="36"/>
                <w:szCs w:val="36"/>
                <w:rtl/>
                <w:lang w:bidi="fa-IR"/>
              </w:rPr>
            </w:pPr>
          </w:p>
        </w:tc>
      </w:tr>
      <w:tr w:rsidR="00B258A3" w:rsidRPr="001664C8" w14:paraId="5F122C3F" w14:textId="77777777" w:rsidTr="000514B0">
        <w:trPr>
          <w:trHeight w:val="953"/>
        </w:trPr>
        <w:tc>
          <w:tcPr>
            <w:tcW w:w="9576" w:type="dxa"/>
            <w:tcBorders>
              <w:bottom w:val="single" w:sz="4" w:space="0" w:color="auto"/>
            </w:tcBorders>
          </w:tcPr>
          <w:p w14:paraId="67A33DB7" w14:textId="77777777" w:rsidR="00B258A3" w:rsidRPr="001664C8" w:rsidRDefault="00B258A3" w:rsidP="000514B0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="00394D8E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مركز</w:t>
            </w:r>
            <w:r w:rsidR="000514B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94D8E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تحقيقاتي</w:t>
            </w:r>
            <w:r w:rsidR="000514B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/ </w:t>
            </w:r>
            <w:r w:rsidR="000514B0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بيمارستان </w:t>
            </w:r>
            <w:r w:rsidR="00394D8E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/</w:t>
            </w:r>
            <w:r w:rsidR="00A47AA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04094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گروه</w:t>
            </w:r>
            <w:r w:rsidR="000514B0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94D8E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/</w:t>
            </w:r>
            <w:r w:rsidR="00A47AA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0409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سازمان</w:t>
            </w:r>
            <w:r w:rsidR="00E1607B"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درخواست کننده</w:t>
            </w: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7C8395AE" w14:textId="77777777" w:rsidR="00104094" w:rsidRPr="001664C8" w:rsidRDefault="00104094" w:rsidP="00104094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0514B0" w:rsidRPr="00104094" w14:paraId="24F29FC3" w14:textId="77777777" w:rsidTr="000514B0">
        <w:trPr>
          <w:trHeight w:val="539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8466D" w14:textId="77777777" w:rsidR="000514B0" w:rsidRPr="000514B0" w:rsidRDefault="000514B0" w:rsidP="000514B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</w:tc>
      </w:tr>
      <w:tr w:rsidR="000514B0" w:rsidRPr="001664C8" w14:paraId="03778514" w14:textId="77777777" w:rsidTr="000514B0">
        <w:trPr>
          <w:trHeight w:val="953"/>
        </w:trPr>
        <w:tc>
          <w:tcPr>
            <w:tcW w:w="9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BF5B" w14:textId="77777777" w:rsidR="000514B0" w:rsidRPr="001664C8" w:rsidRDefault="000514B0" w:rsidP="000514B0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دانشگاه/ دانشکده</w:t>
            </w: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77A4AC6B" w14:textId="77777777" w:rsidR="000514B0" w:rsidRPr="001664C8" w:rsidRDefault="000514B0" w:rsidP="00A77149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B38FBA7" w14:textId="77777777" w:rsidR="00AE5E8D" w:rsidRDefault="00AE5E8D" w:rsidP="00CD1E5C">
      <w:pPr>
        <w:pStyle w:val="BodyText"/>
        <w:jc w:val="center"/>
        <w:rPr>
          <w:rFonts w:cs="B Nazanin" w:hint="cs"/>
          <w:b/>
          <w:bCs/>
          <w:color w:val="000000"/>
          <w:szCs w:val="24"/>
          <w:rtl/>
        </w:rPr>
      </w:pPr>
    </w:p>
    <w:p w14:paraId="741AEFA9" w14:textId="77777777" w:rsidR="00181B67" w:rsidRPr="001664C8" w:rsidRDefault="00181B67" w:rsidP="00CD1E5C">
      <w:pPr>
        <w:pStyle w:val="BodyText"/>
        <w:jc w:val="center"/>
        <w:rPr>
          <w:rFonts w:cs="B Nazanin"/>
          <w:b/>
          <w:bCs/>
          <w:color w:val="000000"/>
          <w:szCs w:val="24"/>
        </w:rPr>
      </w:pPr>
    </w:p>
    <w:p w14:paraId="486916DD" w14:textId="77777777" w:rsidR="00C922DD" w:rsidRPr="001664C8" w:rsidRDefault="00181B67" w:rsidP="00181B67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  <w:r w:rsidRPr="001664C8">
        <w:rPr>
          <w:rFonts w:cs="B Nazanin" w:hint="cs"/>
          <w:b/>
          <w:bCs/>
          <w:color w:val="000000"/>
          <w:szCs w:val="24"/>
          <w:rtl/>
          <w:lang w:bidi="fa-IR"/>
        </w:rPr>
        <w:t>بخش</w:t>
      </w:r>
      <w:r w:rsidR="00C922DD" w:rsidRPr="001664C8">
        <w:rPr>
          <w:rFonts w:cs="B Nazanin"/>
          <w:b/>
          <w:bCs/>
          <w:color w:val="000000"/>
          <w:szCs w:val="24"/>
          <w:rtl/>
        </w:rPr>
        <w:t xml:space="preserve"> </w:t>
      </w:r>
      <w:r w:rsidR="004B339B" w:rsidRPr="001664C8">
        <w:rPr>
          <w:rFonts w:cs="B Nazanin" w:hint="cs"/>
          <w:b/>
          <w:bCs/>
          <w:color w:val="000000"/>
          <w:szCs w:val="24"/>
          <w:rtl/>
        </w:rPr>
        <w:t>اول</w:t>
      </w:r>
      <w:r w:rsidRPr="001664C8">
        <w:rPr>
          <w:rFonts w:cs="B Nazanin" w:hint="cs"/>
          <w:b/>
          <w:bCs/>
          <w:color w:val="000000"/>
          <w:szCs w:val="24"/>
          <w:rtl/>
        </w:rPr>
        <w:t>:</w:t>
      </w:r>
      <w:r w:rsidR="00C922DD" w:rsidRPr="001664C8">
        <w:rPr>
          <w:rFonts w:cs="B Nazanin"/>
          <w:b/>
          <w:bCs/>
          <w:color w:val="000000"/>
          <w:szCs w:val="24"/>
          <w:rtl/>
        </w:rPr>
        <w:t xml:space="preserve"> </w:t>
      </w:r>
      <w:r w:rsidR="00CD1E5C" w:rsidRPr="001664C8">
        <w:rPr>
          <w:rFonts w:cs="B Nazanin" w:hint="cs"/>
          <w:b/>
          <w:bCs/>
          <w:color w:val="000000"/>
          <w:szCs w:val="24"/>
          <w:rtl/>
          <w:lang w:bidi="fa-IR"/>
        </w:rPr>
        <w:t>شناسنامه</w:t>
      </w:r>
      <w:r w:rsidR="00C922DD" w:rsidRPr="001664C8">
        <w:rPr>
          <w:rFonts w:cs="B Nazanin"/>
          <w:b/>
          <w:bCs/>
          <w:color w:val="000000"/>
          <w:szCs w:val="24"/>
          <w:rtl/>
        </w:rPr>
        <w:t xml:space="preserve"> </w:t>
      </w:r>
      <w:r w:rsidR="00C922DD" w:rsidRPr="001664C8">
        <w:rPr>
          <w:rFonts w:cs="B Nazanin" w:hint="cs"/>
          <w:b/>
          <w:bCs/>
          <w:color w:val="000000"/>
          <w:szCs w:val="24"/>
          <w:rtl/>
        </w:rPr>
        <w:t>ثبت</w:t>
      </w:r>
    </w:p>
    <w:p w14:paraId="029EE87E" w14:textId="77777777" w:rsidR="001708B4" w:rsidRPr="001664C8" w:rsidRDefault="001708B4" w:rsidP="004B339B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708B4" w:rsidRPr="001664C8" w14:paraId="5A3B79F6" w14:textId="77777777" w:rsidTr="001E7801">
        <w:tc>
          <w:tcPr>
            <w:tcW w:w="9576" w:type="dxa"/>
          </w:tcPr>
          <w:p w14:paraId="2549D2D6" w14:textId="77777777" w:rsidR="001708B4" w:rsidRPr="00014E7A" w:rsidRDefault="001708B4" w:rsidP="00E878BA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  <w:r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>عنـوان</w:t>
            </w:r>
            <w:r w:rsidR="00E878BA"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 برنامه </w:t>
            </w:r>
            <w:r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ثبت</w:t>
            </w:r>
            <w:r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>:</w:t>
            </w:r>
          </w:p>
          <w:p w14:paraId="1C2A23E7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17B01C54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</w:tc>
      </w:tr>
    </w:tbl>
    <w:p w14:paraId="36C2BC18" w14:textId="77777777" w:rsidR="001708B4" w:rsidRPr="001664C8" w:rsidRDefault="001708B4" w:rsidP="004B339B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</w:p>
    <w:p w14:paraId="67B6A382" w14:textId="77777777" w:rsidR="001708B4" w:rsidRPr="001664C8" w:rsidRDefault="00862A2C" w:rsidP="001A6615">
      <w:pPr>
        <w:pStyle w:val="BodyText"/>
        <w:jc w:val="both"/>
        <w:rPr>
          <w:rFonts w:cs="B Nazanin"/>
          <w:color w:val="000000"/>
          <w:szCs w:val="22"/>
          <w:rtl/>
        </w:rPr>
      </w:pPr>
      <w:r w:rsidRPr="001664C8">
        <w:rPr>
          <w:rFonts w:cs="B Nazanin" w:hint="cs"/>
          <w:color w:val="000000"/>
          <w:szCs w:val="22"/>
          <w:rtl/>
        </w:rPr>
        <w:t>مسوول اصلی</w:t>
      </w:r>
      <w:r w:rsidR="001708B4" w:rsidRPr="001664C8">
        <w:rPr>
          <w:rFonts w:cs="B Nazanin"/>
          <w:color w:val="000000"/>
          <w:szCs w:val="22"/>
          <w:rtl/>
        </w:rPr>
        <w:t xml:space="preserve"> </w:t>
      </w:r>
      <w:r w:rsidR="001708B4" w:rsidRPr="001664C8">
        <w:rPr>
          <w:rFonts w:cs="B Nazanin" w:hint="cs"/>
          <w:color w:val="000000"/>
          <w:szCs w:val="22"/>
          <w:rtl/>
        </w:rPr>
        <w:t>ثبت</w:t>
      </w:r>
      <w:r w:rsidR="001708B4" w:rsidRPr="001664C8">
        <w:rPr>
          <w:rFonts w:cs="B Nazanin"/>
          <w:color w:val="000000"/>
          <w:szCs w:val="22"/>
          <w:rtl/>
        </w:rPr>
        <w:t xml:space="preserve">:                              </w:t>
      </w:r>
      <w:r w:rsidR="00CD1E5C" w:rsidRPr="001664C8">
        <w:rPr>
          <w:rFonts w:cs="B Nazanin" w:hint="cs"/>
          <w:color w:val="000000"/>
          <w:szCs w:val="22"/>
          <w:rtl/>
        </w:rPr>
        <w:t xml:space="preserve">         </w:t>
      </w:r>
      <w:r w:rsidR="001708B4" w:rsidRPr="001664C8">
        <w:rPr>
          <w:rFonts w:cs="B Nazanin"/>
          <w:color w:val="000000"/>
          <w:szCs w:val="22"/>
          <w:rtl/>
        </w:rPr>
        <w:t xml:space="preserve">            </w:t>
      </w:r>
      <w:r w:rsidR="001A6615" w:rsidRPr="001664C8">
        <w:rPr>
          <w:rFonts w:cs="B Nazanin" w:hint="cs"/>
          <w:color w:val="000000"/>
          <w:szCs w:val="22"/>
          <w:rtl/>
        </w:rPr>
        <w:t>سازمان/مركزتحقيقاتي/بيمارستان/گروه</w:t>
      </w:r>
      <w:r w:rsidR="001708B4" w:rsidRPr="001664C8">
        <w:rPr>
          <w:rFonts w:cs="B Nazanin"/>
          <w:color w:val="000000"/>
          <w:szCs w:val="22"/>
          <w:rtl/>
        </w:rPr>
        <w:t xml:space="preserve">:                               </w:t>
      </w:r>
    </w:p>
    <w:p w14:paraId="64AB944E" w14:textId="77777777" w:rsidR="001708B4" w:rsidRPr="001664C8" w:rsidRDefault="001A6615" w:rsidP="001A6615">
      <w:pPr>
        <w:pStyle w:val="BodyText"/>
        <w:jc w:val="both"/>
        <w:rPr>
          <w:rFonts w:cs="B Nazanin"/>
          <w:color w:val="000000"/>
          <w:szCs w:val="22"/>
          <w:rtl/>
        </w:rPr>
      </w:pPr>
      <w:r w:rsidRPr="001664C8">
        <w:rPr>
          <w:rFonts w:cs="B Nazanin" w:hint="cs"/>
          <w:color w:val="000000"/>
          <w:szCs w:val="22"/>
          <w:rtl/>
          <w:lang w:bidi="fa-IR"/>
        </w:rPr>
        <w:t>دانشگاه/دانشکده</w:t>
      </w:r>
      <w:r w:rsidR="001708B4" w:rsidRPr="001664C8">
        <w:rPr>
          <w:rFonts w:cs="B Nazanin"/>
          <w:color w:val="000000"/>
          <w:szCs w:val="22"/>
          <w:rtl/>
        </w:rPr>
        <w:t>:</w:t>
      </w:r>
      <w:r w:rsidR="001708B4" w:rsidRPr="001664C8">
        <w:rPr>
          <w:rFonts w:cs="B Nazanin" w:hint="cs"/>
          <w:color w:val="000000"/>
          <w:szCs w:val="22"/>
          <w:rtl/>
        </w:rPr>
        <w:t xml:space="preserve">                                      </w:t>
      </w:r>
      <w:r w:rsidR="00506D1B" w:rsidRPr="001664C8">
        <w:rPr>
          <w:rFonts w:cs="B Nazanin" w:hint="cs"/>
          <w:color w:val="000000"/>
          <w:szCs w:val="22"/>
          <w:rtl/>
        </w:rPr>
        <w:t xml:space="preserve"> </w:t>
      </w:r>
      <w:r w:rsidR="001708B4" w:rsidRPr="001664C8">
        <w:rPr>
          <w:rFonts w:cs="B Nazanin" w:hint="cs"/>
          <w:color w:val="000000"/>
          <w:szCs w:val="22"/>
          <w:rtl/>
        </w:rPr>
        <w:t xml:space="preserve">  </w:t>
      </w:r>
      <w:r w:rsidR="00CD1E5C" w:rsidRPr="001664C8">
        <w:rPr>
          <w:rFonts w:cs="B Nazanin" w:hint="cs"/>
          <w:color w:val="000000"/>
          <w:szCs w:val="22"/>
          <w:rtl/>
        </w:rPr>
        <w:t xml:space="preserve">        </w:t>
      </w:r>
      <w:r w:rsidR="001708B4" w:rsidRPr="001664C8">
        <w:rPr>
          <w:rFonts w:cs="B Nazanin" w:hint="cs"/>
          <w:color w:val="000000"/>
          <w:szCs w:val="22"/>
          <w:rtl/>
        </w:rPr>
        <w:t xml:space="preserve">    </w:t>
      </w:r>
      <w:r w:rsidR="001708B4" w:rsidRPr="001664C8">
        <w:rPr>
          <w:rFonts w:cs="B Nazanin"/>
          <w:color w:val="000000"/>
          <w:szCs w:val="22"/>
          <w:rtl/>
        </w:rPr>
        <w:t xml:space="preserve">محيط </w:t>
      </w:r>
      <w:r w:rsidR="00CD1E5C" w:rsidRPr="001664C8">
        <w:rPr>
          <w:rFonts w:cs="B Nazanin" w:hint="cs"/>
          <w:color w:val="000000"/>
          <w:szCs w:val="22"/>
          <w:rtl/>
        </w:rPr>
        <w:t>کاری ثبت</w:t>
      </w:r>
      <w:r w:rsidR="001708B4" w:rsidRPr="001664C8">
        <w:rPr>
          <w:rFonts w:cs="B Nazanin"/>
          <w:color w:val="000000"/>
          <w:szCs w:val="22"/>
          <w:rtl/>
        </w:rPr>
        <w:t xml:space="preserve">:                        </w:t>
      </w:r>
      <w:r w:rsidR="00056044" w:rsidRPr="001664C8">
        <w:rPr>
          <w:rFonts w:cs="B Nazanin" w:hint="cs"/>
          <w:color w:val="000000"/>
          <w:szCs w:val="22"/>
          <w:rtl/>
        </w:rPr>
        <w:t xml:space="preserve">          </w:t>
      </w:r>
      <w:r w:rsidR="001708B4" w:rsidRPr="001664C8">
        <w:rPr>
          <w:rFonts w:cs="B Nazanin"/>
          <w:color w:val="000000"/>
          <w:szCs w:val="22"/>
          <w:rtl/>
        </w:rPr>
        <w:t xml:space="preserve">             </w:t>
      </w:r>
      <w:r w:rsidR="00056044" w:rsidRPr="001664C8">
        <w:rPr>
          <w:rFonts w:cs="B Nazanin" w:hint="cs"/>
          <w:color w:val="000000"/>
          <w:szCs w:val="22"/>
          <w:rtl/>
        </w:rPr>
        <w:t>مدت زمان اجرا:</w:t>
      </w:r>
      <w:r w:rsidR="001708B4" w:rsidRPr="001664C8">
        <w:rPr>
          <w:rFonts w:cs="B Nazanin"/>
          <w:color w:val="000000"/>
          <w:szCs w:val="22"/>
          <w:rtl/>
        </w:rPr>
        <w:t xml:space="preserve">           </w:t>
      </w:r>
    </w:p>
    <w:p w14:paraId="25656BA0" w14:textId="77777777" w:rsidR="001708B4" w:rsidRPr="001664C8" w:rsidRDefault="001708B4" w:rsidP="004B339B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9C7098" w:rsidRPr="001664C8" w14:paraId="1623F6C5" w14:textId="77777777" w:rsidTr="001E7801">
        <w:tc>
          <w:tcPr>
            <w:tcW w:w="9576" w:type="dxa"/>
          </w:tcPr>
          <w:p w14:paraId="3EDE9332" w14:textId="77777777" w:rsidR="009C7098" w:rsidRPr="00014E7A" w:rsidRDefault="00394D8E" w:rsidP="00E878BA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  <w:r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اسامي اعضاي </w:t>
            </w:r>
            <w:r w:rsidR="009C7098"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کميته </w:t>
            </w:r>
            <w:r w:rsidR="00DC23A2"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راهبردی</w:t>
            </w:r>
            <w:r w:rsidR="009C7098"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 ثبت:</w:t>
            </w:r>
          </w:p>
          <w:p w14:paraId="7BC1B63C" w14:textId="77777777" w:rsidR="009C7098" w:rsidRPr="00014E7A" w:rsidRDefault="009C7098" w:rsidP="001E780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  <w:p w14:paraId="51790A2A" w14:textId="77777777" w:rsidR="009C7098" w:rsidRPr="00014E7A" w:rsidRDefault="009C7098" w:rsidP="001E780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  <w:p w14:paraId="2B87DC87" w14:textId="77777777" w:rsidR="009C7098" w:rsidRPr="00014E7A" w:rsidRDefault="009C7098" w:rsidP="001E780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</w:tc>
      </w:tr>
    </w:tbl>
    <w:p w14:paraId="7CBEA13B" w14:textId="77777777" w:rsidR="009C7098" w:rsidRPr="001664C8" w:rsidRDefault="009C7098" w:rsidP="004B339B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708B4" w:rsidRPr="001664C8" w14:paraId="14B143D5" w14:textId="77777777" w:rsidTr="001E7801">
        <w:tc>
          <w:tcPr>
            <w:tcW w:w="9576" w:type="dxa"/>
          </w:tcPr>
          <w:p w14:paraId="383C4115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  <w:r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 xml:space="preserve">خلاصه ضرورت اجرا و اهداف كاربردي </w:t>
            </w:r>
            <w:r w:rsidR="00CD1E5C"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ثبت</w:t>
            </w:r>
            <w:r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:</w:t>
            </w:r>
          </w:p>
          <w:p w14:paraId="7A9984CA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6E882221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779249CA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4225C9B0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3EB72FCB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</w:tc>
      </w:tr>
    </w:tbl>
    <w:p w14:paraId="6F8407FC" w14:textId="77777777" w:rsidR="001708B4" w:rsidRPr="001664C8" w:rsidRDefault="001708B4" w:rsidP="004B339B">
      <w:pPr>
        <w:pStyle w:val="BodyText"/>
        <w:jc w:val="center"/>
        <w:rPr>
          <w:rFonts w:cs="B Nazanin"/>
          <w:b/>
          <w:bCs/>
          <w:color w:val="000000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708B4" w:rsidRPr="001664C8" w14:paraId="71B42625" w14:textId="77777777" w:rsidTr="001E7801">
        <w:tc>
          <w:tcPr>
            <w:tcW w:w="9576" w:type="dxa"/>
          </w:tcPr>
          <w:p w14:paraId="373344EF" w14:textId="77777777" w:rsidR="001708B4" w:rsidRPr="00014E7A" w:rsidRDefault="001708B4" w:rsidP="00394D8E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  <w:r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 xml:space="preserve">خلاصه </w:t>
            </w:r>
            <w:r w:rsidR="00DC23A2"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ساختار و </w:t>
            </w:r>
            <w:r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 xml:space="preserve">روش اجـراي </w:t>
            </w:r>
            <w:r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ثبت</w:t>
            </w:r>
            <w:r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>:</w:t>
            </w:r>
          </w:p>
          <w:p w14:paraId="44E85E5D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2178F1F3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37E6BACA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2998A41C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5FDCA002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2DF364C3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6D6D663A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14:paraId="18F7B3A9" w14:textId="77777777" w:rsidR="001708B4" w:rsidRPr="00014E7A" w:rsidRDefault="001708B4" w:rsidP="001E780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</w:tc>
      </w:tr>
    </w:tbl>
    <w:p w14:paraId="27284BC9" w14:textId="77777777" w:rsidR="00506D1B" w:rsidRPr="001664C8" w:rsidRDefault="00506D1B" w:rsidP="00677E47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rtl/>
        </w:rPr>
      </w:pPr>
    </w:p>
    <w:p w14:paraId="4FF018B0" w14:textId="77777777" w:rsidR="00CD1E5C" w:rsidRPr="001664C8" w:rsidRDefault="00CD1E5C" w:rsidP="00CD1E5C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rtl/>
        </w:rPr>
      </w:pPr>
    </w:p>
    <w:p w14:paraId="48EFFA65" w14:textId="77777777" w:rsidR="00CD1E5C" w:rsidRPr="001664C8" w:rsidRDefault="00181B67" w:rsidP="00181B67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1664C8">
        <w:rPr>
          <w:rFonts w:cs="B Nazanin" w:hint="cs"/>
          <w:b/>
          <w:bCs/>
          <w:color w:val="000000"/>
          <w:sz w:val="24"/>
          <w:szCs w:val="24"/>
          <w:rtl/>
        </w:rPr>
        <w:t>بخش</w:t>
      </w:r>
      <w:r w:rsidR="00CD1E5C" w:rsidRPr="001664C8">
        <w:rPr>
          <w:rFonts w:cs="B Nazanin" w:hint="cs"/>
          <w:b/>
          <w:bCs/>
          <w:color w:val="000000"/>
          <w:sz w:val="24"/>
          <w:szCs w:val="24"/>
          <w:rtl/>
        </w:rPr>
        <w:t xml:space="preserve"> دوم</w:t>
      </w:r>
      <w:r w:rsidRPr="001664C8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CD1E5C" w:rsidRPr="001664C8">
        <w:rPr>
          <w:rFonts w:cs="B Nazanin" w:hint="cs"/>
          <w:b/>
          <w:bCs/>
          <w:color w:val="000000"/>
          <w:sz w:val="24"/>
          <w:szCs w:val="24"/>
          <w:rtl/>
        </w:rPr>
        <w:t xml:space="preserve"> مشخصات مسوولين ثبت</w:t>
      </w:r>
    </w:p>
    <w:p w14:paraId="3965C218" w14:textId="77777777" w:rsidR="00CD1E5C" w:rsidRPr="001664C8" w:rsidRDefault="00CD1E5C" w:rsidP="00CD1E5C">
      <w:pPr>
        <w:numPr>
          <w:ilvl w:val="0"/>
          <w:numId w:val="10"/>
        </w:numPr>
        <w:bidi/>
        <w:spacing w:after="0" w:line="240" w:lineRule="auto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نام و نام خانوادگي </w:t>
      </w:r>
      <w:r w:rsidRPr="001664C8">
        <w:rPr>
          <w:rFonts w:cs="B Nazanin" w:hint="cs"/>
          <w:color w:val="000000"/>
          <w:rtl/>
        </w:rPr>
        <w:t>مدير اجرائی ثبت</w:t>
      </w:r>
      <w:r w:rsidRPr="001664C8">
        <w:rPr>
          <w:rFonts w:cs="B Nazanin"/>
          <w:color w:val="000000"/>
          <w:rtl/>
        </w:rPr>
        <w:t xml:space="preserve">: </w:t>
      </w:r>
    </w:p>
    <w:p w14:paraId="0FD3DE8D" w14:textId="77777777" w:rsidR="00CD1E5C" w:rsidRPr="001664C8" w:rsidRDefault="00CD1E5C" w:rsidP="00CD1E5C">
      <w:pPr>
        <w:numPr>
          <w:ilvl w:val="0"/>
          <w:numId w:val="10"/>
        </w:numPr>
        <w:bidi/>
        <w:spacing w:after="0" w:line="240" w:lineRule="auto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رتبه علمي: </w:t>
      </w:r>
    </w:p>
    <w:p w14:paraId="4E0D73CE" w14:textId="77777777" w:rsidR="00CD1E5C" w:rsidRPr="001664C8" w:rsidRDefault="00CD1E5C" w:rsidP="00CD1E5C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محل خدمت: </w:t>
      </w:r>
    </w:p>
    <w:p w14:paraId="75208298" w14:textId="77777777" w:rsidR="00CD1E5C" w:rsidRPr="001664C8" w:rsidRDefault="00CD1E5C" w:rsidP="00CD1E5C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>نشاني محل خدمت:</w:t>
      </w:r>
    </w:p>
    <w:p w14:paraId="7B3EFC79" w14:textId="77777777" w:rsidR="00CD1E5C" w:rsidRPr="001664C8" w:rsidRDefault="00CD1E5C" w:rsidP="00CD1E5C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</w:rPr>
      </w:pPr>
      <w:r w:rsidRPr="001664C8">
        <w:rPr>
          <w:rFonts w:cs="B Nazanin"/>
          <w:color w:val="000000"/>
          <w:rtl/>
        </w:rPr>
        <w:t>تلفن محل خدمت:</w:t>
      </w:r>
      <w:r w:rsidRPr="001664C8">
        <w:rPr>
          <w:rFonts w:cs="B Nazanin" w:hint="cs"/>
          <w:color w:val="000000"/>
          <w:rtl/>
        </w:rPr>
        <w:t xml:space="preserve">              </w:t>
      </w:r>
      <w:r w:rsidR="00E878BA" w:rsidRPr="001664C8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       </w:t>
      </w:r>
      <w:r w:rsidR="00E878BA" w:rsidRPr="001664C8">
        <w:rPr>
          <w:rFonts w:cs="B Nazanin" w:hint="cs"/>
          <w:color w:val="000000"/>
          <w:rtl/>
        </w:rPr>
        <w:t xml:space="preserve">  </w:t>
      </w:r>
      <w:r w:rsidRPr="001664C8">
        <w:rPr>
          <w:rFonts w:cs="B Nazanin" w:hint="cs"/>
          <w:color w:val="000000"/>
          <w:rtl/>
        </w:rPr>
        <w:t xml:space="preserve">        شماره تلفن همراه:                </w:t>
      </w:r>
      <w:r w:rsidR="00E878BA" w:rsidRPr="001664C8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 </w:t>
      </w:r>
      <w:r w:rsidR="00E878BA" w:rsidRPr="001664C8">
        <w:rPr>
          <w:rFonts w:cs="B Nazanin" w:hint="cs"/>
          <w:color w:val="000000"/>
          <w:rtl/>
        </w:rPr>
        <w:t xml:space="preserve">  </w:t>
      </w:r>
      <w:r w:rsidRPr="001664C8">
        <w:rPr>
          <w:rFonts w:cs="B Nazanin" w:hint="cs"/>
          <w:color w:val="000000"/>
          <w:rtl/>
        </w:rPr>
        <w:t xml:space="preserve">    </w:t>
      </w:r>
      <w:r w:rsidR="00E878BA" w:rsidRPr="001664C8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        پست الکترونيک:</w:t>
      </w:r>
    </w:p>
    <w:p w14:paraId="3A68A684" w14:textId="77777777" w:rsidR="00CD1E5C" w:rsidRPr="001664C8" w:rsidRDefault="00CD1E5C" w:rsidP="00CD1E5C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cs="B Nazanin"/>
          <w:color w:val="000000"/>
          <w:rtl/>
        </w:rPr>
      </w:pPr>
    </w:p>
    <w:p w14:paraId="5BC8F9D5" w14:textId="77777777" w:rsidR="00CD1E5C" w:rsidRPr="001664C8" w:rsidRDefault="00E878BA" w:rsidP="00E878BA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</w:rPr>
      </w:pPr>
      <w:r w:rsidRPr="001664C8">
        <w:rPr>
          <w:rFonts w:cs="B Nazanin" w:hint="cs"/>
          <w:rtl/>
          <w:lang w:bidi="fa-IR"/>
        </w:rPr>
        <w:t>ضروری است رزومه علمی مسوول اصلی ثبت به پیوست این فرم به معاونت تحقیقات و فناوری وزارت بهداشت درمان و آموزش پزشکی ارسال گردد.</w:t>
      </w:r>
    </w:p>
    <w:p w14:paraId="48253F17" w14:textId="77777777" w:rsidR="00E878BA" w:rsidRPr="001664C8" w:rsidRDefault="00E878BA" w:rsidP="00E878BA">
      <w:p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</w:rPr>
      </w:pPr>
    </w:p>
    <w:p w14:paraId="57F21F9C" w14:textId="77777777" w:rsidR="00CD1E5C" w:rsidRPr="001664C8" w:rsidRDefault="00CD1E5C" w:rsidP="005C7377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مشخصات </w:t>
      </w:r>
      <w:r w:rsidRPr="001664C8">
        <w:rPr>
          <w:rFonts w:cs="B Nazanin" w:hint="cs"/>
          <w:color w:val="000000"/>
          <w:rtl/>
        </w:rPr>
        <w:t xml:space="preserve">ساير اعضای کميته </w:t>
      </w:r>
      <w:r w:rsidR="005C7377" w:rsidRPr="001664C8">
        <w:rPr>
          <w:rFonts w:cs="B Nazanin" w:hint="cs"/>
          <w:color w:val="000000"/>
          <w:rtl/>
          <w:lang w:bidi="fa-IR"/>
        </w:rPr>
        <w:t>راهبردی</w:t>
      </w:r>
      <w:r w:rsidRPr="001664C8">
        <w:rPr>
          <w:rFonts w:cs="B Nazanin" w:hint="cs"/>
          <w:color w:val="000000"/>
          <w:rtl/>
        </w:rPr>
        <w:t xml:space="preserve"> ثبت</w:t>
      </w:r>
      <w:r w:rsidRPr="001664C8">
        <w:rPr>
          <w:rFonts w:cs="B Nazanin"/>
          <w:color w:val="000000"/>
          <w:rtl/>
        </w:rPr>
        <w:t xml:space="preserve">: </w:t>
      </w:r>
    </w:p>
    <w:tbl>
      <w:tblPr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1678"/>
        <w:gridCol w:w="1710"/>
        <w:gridCol w:w="2430"/>
        <w:gridCol w:w="3489"/>
      </w:tblGrid>
      <w:tr w:rsidR="00E878BA" w:rsidRPr="001664C8" w14:paraId="683C7434" w14:textId="77777777" w:rsidTr="005C7377">
        <w:trPr>
          <w:jc w:val="center"/>
        </w:trPr>
        <w:tc>
          <w:tcPr>
            <w:tcW w:w="731" w:type="dxa"/>
            <w:shd w:val="clear" w:color="auto" w:fill="F2F2F2"/>
          </w:tcPr>
          <w:p w14:paraId="7EB37DBB" w14:textId="77777777" w:rsidR="00CD1E5C" w:rsidRPr="001664C8" w:rsidRDefault="00CD1E5C" w:rsidP="00CB04F3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رديف</w:t>
            </w:r>
          </w:p>
        </w:tc>
        <w:tc>
          <w:tcPr>
            <w:tcW w:w="1678" w:type="dxa"/>
            <w:shd w:val="clear" w:color="auto" w:fill="F2F2F2"/>
          </w:tcPr>
          <w:p w14:paraId="46EB7BE0" w14:textId="77777777" w:rsidR="00CD1E5C" w:rsidRPr="001664C8" w:rsidRDefault="00CD1E5C" w:rsidP="00CB04F3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نام و نام خانوادگي</w:t>
            </w:r>
          </w:p>
        </w:tc>
        <w:tc>
          <w:tcPr>
            <w:tcW w:w="1710" w:type="dxa"/>
            <w:shd w:val="clear" w:color="auto" w:fill="F2F2F2"/>
          </w:tcPr>
          <w:p w14:paraId="52FC0D7A" w14:textId="77777777" w:rsidR="00CD1E5C" w:rsidRPr="001664C8" w:rsidRDefault="00E878BA" w:rsidP="00CB04F3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تخصص/</w:t>
            </w:r>
            <w:r w:rsidRPr="001664C8">
              <w:rPr>
                <w:rFonts w:cs="B Nazanin"/>
                <w:color w:val="000000"/>
                <w:rtl/>
              </w:rPr>
              <w:t>درجه علمي</w:t>
            </w:r>
          </w:p>
        </w:tc>
        <w:tc>
          <w:tcPr>
            <w:tcW w:w="2430" w:type="dxa"/>
            <w:shd w:val="clear" w:color="auto" w:fill="F2F2F2"/>
          </w:tcPr>
          <w:p w14:paraId="2A9DD7A4" w14:textId="77777777" w:rsidR="00CD1E5C" w:rsidRPr="001664C8" w:rsidRDefault="00E878BA" w:rsidP="00E878BA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دانشگاه/دانشکده/ مرکز/گروه اصلی محل خدمت</w:t>
            </w:r>
          </w:p>
        </w:tc>
        <w:tc>
          <w:tcPr>
            <w:tcW w:w="3489" w:type="dxa"/>
            <w:shd w:val="clear" w:color="auto" w:fill="F2F2F2"/>
          </w:tcPr>
          <w:p w14:paraId="04666BA6" w14:textId="77777777" w:rsidR="00CD1E5C" w:rsidRPr="001664C8" w:rsidRDefault="00E878BA" w:rsidP="00E878BA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آدرس و تلفن محل خدمت</w:t>
            </w:r>
          </w:p>
        </w:tc>
      </w:tr>
      <w:tr w:rsidR="00E878BA" w:rsidRPr="001664C8" w14:paraId="1B6F00B7" w14:textId="77777777" w:rsidTr="005C7377">
        <w:trPr>
          <w:trHeight w:val="600"/>
          <w:jc w:val="center"/>
        </w:trPr>
        <w:tc>
          <w:tcPr>
            <w:tcW w:w="731" w:type="dxa"/>
          </w:tcPr>
          <w:p w14:paraId="7242D1DE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spacing w:after="0"/>
              <w:jc w:val="center"/>
              <w:rPr>
                <w:rFonts w:cs="B Nazanin"/>
                <w:rtl/>
              </w:rPr>
            </w:pPr>
            <w:r w:rsidRPr="001664C8">
              <w:rPr>
                <w:rFonts w:cs="B Nazanin" w:hint="cs"/>
                <w:rtl/>
              </w:rPr>
              <w:t>1</w:t>
            </w:r>
          </w:p>
        </w:tc>
        <w:tc>
          <w:tcPr>
            <w:tcW w:w="1678" w:type="dxa"/>
          </w:tcPr>
          <w:p w14:paraId="087A2FD5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10" w:type="dxa"/>
          </w:tcPr>
          <w:p w14:paraId="5289AD5C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</w:tcPr>
          <w:p w14:paraId="06CC77FE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3489" w:type="dxa"/>
          </w:tcPr>
          <w:p w14:paraId="6D240F61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E878BA" w:rsidRPr="001664C8" w14:paraId="0F5FB1FB" w14:textId="77777777" w:rsidTr="005C7377">
        <w:trPr>
          <w:trHeight w:val="600"/>
          <w:jc w:val="center"/>
        </w:trPr>
        <w:tc>
          <w:tcPr>
            <w:tcW w:w="731" w:type="dxa"/>
          </w:tcPr>
          <w:p w14:paraId="0C7B255B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 w:rsidRPr="001664C8">
              <w:rPr>
                <w:rFonts w:cs="B Nazanin" w:hint="cs"/>
                <w:rtl/>
              </w:rPr>
              <w:t>2</w:t>
            </w:r>
          </w:p>
        </w:tc>
        <w:tc>
          <w:tcPr>
            <w:tcW w:w="1678" w:type="dxa"/>
          </w:tcPr>
          <w:p w14:paraId="6B54C25D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10" w:type="dxa"/>
          </w:tcPr>
          <w:p w14:paraId="2DB14D5E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</w:tcPr>
          <w:p w14:paraId="05F1D210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3489" w:type="dxa"/>
          </w:tcPr>
          <w:p w14:paraId="29146B28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E878BA" w:rsidRPr="001664C8" w14:paraId="4BAE1567" w14:textId="77777777" w:rsidTr="005C7377">
        <w:trPr>
          <w:trHeight w:val="600"/>
          <w:jc w:val="center"/>
        </w:trPr>
        <w:tc>
          <w:tcPr>
            <w:tcW w:w="731" w:type="dxa"/>
          </w:tcPr>
          <w:p w14:paraId="653B927E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 w:rsidRPr="001664C8">
              <w:rPr>
                <w:rFonts w:cs="B Nazanin" w:hint="cs"/>
                <w:rtl/>
              </w:rPr>
              <w:t>3</w:t>
            </w:r>
          </w:p>
        </w:tc>
        <w:tc>
          <w:tcPr>
            <w:tcW w:w="1678" w:type="dxa"/>
          </w:tcPr>
          <w:p w14:paraId="396FE156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10" w:type="dxa"/>
          </w:tcPr>
          <w:p w14:paraId="142479DC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14:paraId="5663A9B0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14:paraId="4871AAB1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R="00E878BA" w:rsidRPr="001664C8" w14:paraId="3FD01373" w14:textId="77777777" w:rsidTr="005C7377">
        <w:trPr>
          <w:trHeight w:val="600"/>
          <w:jc w:val="center"/>
        </w:trPr>
        <w:tc>
          <w:tcPr>
            <w:tcW w:w="731" w:type="dxa"/>
          </w:tcPr>
          <w:p w14:paraId="7077E6BC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 w:rsidRPr="001664C8">
              <w:rPr>
                <w:rFonts w:cs="B Nazanin" w:hint="cs"/>
                <w:rtl/>
              </w:rPr>
              <w:t>4</w:t>
            </w:r>
          </w:p>
        </w:tc>
        <w:tc>
          <w:tcPr>
            <w:tcW w:w="1678" w:type="dxa"/>
          </w:tcPr>
          <w:p w14:paraId="42DB9DBA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10" w:type="dxa"/>
          </w:tcPr>
          <w:p w14:paraId="7E3EC3E8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14:paraId="48EE853B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14:paraId="0179FC48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R="00E878BA" w:rsidRPr="001664C8" w14:paraId="79E0A4E7" w14:textId="77777777" w:rsidTr="005C7377">
        <w:trPr>
          <w:trHeight w:val="600"/>
          <w:jc w:val="center"/>
        </w:trPr>
        <w:tc>
          <w:tcPr>
            <w:tcW w:w="731" w:type="dxa"/>
          </w:tcPr>
          <w:p w14:paraId="2C86EC96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 w:rsidRPr="001664C8">
              <w:rPr>
                <w:rFonts w:cs="B Nazanin" w:hint="cs"/>
                <w:rtl/>
              </w:rPr>
              <w:t>5</w:t>
            </w:r>
          </w:p>
        </w:tc>
        <w:tc>
          <w:tcPr>
            <w:tcW w:w="1678" w:type="dxa"/>
          </w:tcPr>
          <w:p w14:paraId="4F2EF236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10" w:type="dxa"/>
          </w:tcPr>
          <w:p w14:paraId="570ED28A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14:paraId="6EAFD890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14:paraId="6B1403BF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R="00E878BA" w:rsidRPr="001664C8" w14:paraId="0C05569A" w14:textId="77777777" w:rsidTr="005C7377">
        <w:trPr>
          <w:trHeight w:val="600"/>
          <w:jc w:val="center"/>
        </w:trPr>
        <w:tc>
          <w:tcPr>
            <w:tcW w:w="731" w:type="dxa"/>
          </w:tcPr>
          <w:p w14:paraId="3A232F20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 w:rsidRPr="001664C8">
              <w:rPr>
                <w:rFonts w:cs="B Nazanin" w:hint="cs"/>
                <w:rtl/>
              </w:rPr>
              <w:t>6</w:t>
            </w:r>
          </w:p>
        </w:tc>
        <w:tc>
          <w:tcPr>
            <w:tcW w:w="1678" w:type="dxa"/>
          </w:tcPr>
          <w:p w14:paraId="72D3A62E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10" w:type="dxa"/>
          </w:tcPr>
          <w:p w14:paraId="3C9B1E75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14:paraId="25EC5023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14:paraId="75CB1C30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R="00E878BA" w:rsidRPr="001664C8" w14:paraId="216A21A7" w14:textId="77777777" w:rsidTr="005C7377">
        <w:trPr>
          <w:trHeight w:val="600"/>
          <w:jc w:val="center"/>
        </w:trPr>
        <w:tc>
          <w:tcPr>
            <w:tcW w:w="731" w:type="dxa"/>
          </w:tcPr>
          <w:p w14:paraId="43D7FA7B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 w:rsidRPr="001664C8">
              <w:rPr>
                <w:rFonts w:cs="B Nazanin" w:hint="cs"/>
                <w:rtl/>
              </w:rPr>
              <w:t>7</w:t>
            </w:r>
          </w:p>
        </w:tc>
        <w:tc>
          <w:tcPr>
            <w:tcW w:w="1678" w:type="dxa"/>
          </w:tcPr>
          <w:p w14:paraId="4FB124CA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10" w:type="dxa"/>
          </w:tcPr>
          <w:p w14:paraId="59DD26A2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14:paraId="141FF91C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14:paraId="29A45BFF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R="00E878BA" w:rsidRPr="001664C8" w14:paraId="331D5FDD" w14:textId="77777777" w:rsidTr="005C7377">
        <w:trPr>
          <w:trHeight w:val="600"/>
          <w:jc w:val="center"/>
        </w:trPr>
        <w:tc>
          <w:tcPr>
            <w:tcW w:w="731" w:type="dxa"/>
          </w:tcPr>
          <w:p w14:paraId="7F99B93D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 w:rsidRPr="001664C8">
              <w:rPr>
                <w:rFonts w:cs="B Nazanin" w:hint="cs"/>
                <w:rtl/>
              </w:rPr>
              <w:t>8</w:t>
            </w:r>
          </w:p>
        </w:tc>
        <w:tc>
          <w:tcPr>
            <w:tcW w:w="1678" w:type="dxa"/>
          </w:tcPr>
          <w:p w14:paraId="4764547E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10" w:type="dxa"/>
          </w:tcPr>
          <w:p w14:paraId="6F0A3F03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14:paraId="77203CBD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14:paraId="2AC7192B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R="00E878BA" w:rsidRPr="001664C8" w14:paraId="54B95288" w14:textId="77777777" w:rsidTr="005C7377">
        <w:trPr>
          <w:trHeight w:val="600"/>
          <w:jc w:val="center"/>
        </w:trPr>
        <w:tc>
          <w:tcPr>
            <w:tcW w:w="731" w:type="dxa"/>
          </w:tcPr>
          <w:p w14:paraId="08F36194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 w:rsidRPr="001664C8">
              <w:rPr>
                <w:rFonts w:cs="B Nazanin" w:hint="cs"/>
                <w:rtl/>
              </w:rPr>
              <w:t>9</w:t>
            </w:r>
          </w:p>
        </w:tc>
        <w:tc>
          <w:tcPr>
            <w:tcW w:w="1678" w:type="dxa"/>
          </w:tcPr>
          <w:p w14:paraId="7BF31865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10" w:type="dxa"/>
          </w:tcPr>
          <w:p w14:paraId="37FBCC49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14:paraId="51D8CE15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14:paraId="0566D300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R="00E878BA" w:rsidRPr="001664C8" w14:paraId="2AC74192" w14:textId="77777777" w:rsidTr="005C7377">
        <w:trPr>
          <w:trHeight w:val="600"/>
          <w:jc w:val="center"/>
        </w:trPr>
        <w:tc>
          <w:tcPr>
            <w:tcW w:w="731" w:type="dxa"/>
          </w:tcPr>
          <w:p w14:paraId="64A019B3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  <w:r w:rsidRPr="001664C8">
              <w:rPr>
                <w:rFonts w:cs="B Nazanin" w:hint="cs"/>
                <w:rtl/>
              </w:rPr>
              <w:t>10</w:t>
            </w:r>
          </w:p>
        </w:tc>
        <w:tc>
          <w:tcPr>
            <w:tcW w:w="1678" w:type="dxa"/>
          </w:tcPr>
          <w:p w14:paraId="6D06D040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10" w:type="dxa"/>
          </w:tcPr>
          <w:p w14:paraId="39701A7E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14:paraId="1CB51557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14:paraId="6A005B9B" w14:textId="77777777" w:rsidR="00E878BA" w:rsidRPr="001664C8" w:rsidRDefault="00E878BA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</w:tbl>
    <w:p w14:paraId="392B45F9" w14:textId="77777777" w:rsidR="00CD1E5C" w:rsidRPr="001664C8" w:rsidRDefault="00CD1E5C" w:rsidP="00AB3C85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rtl/>
        </w:rPr>
      </w:pPr>
    </w:p>
    <w:p w14:paraId="4C282352" w14:textId="77777777" w:rsidR="00E878BA" w:rsidRPr="001664C8" w:rsidRDefault="00E878BA" w:rsidP="00AB3C85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rtl/>
        </w:rPr>
      </w:pPr>
    </w:p>
    <w:p w14:paraId="3ADFCDAB" w14:textId="77777777" w:rsidR="00E878BA" w:rsidRPr="001664C8" w:rsidRDefault="00E878BA" w:rsidP="00AB3C85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rtl/>
        </w:rPr>
      </w:pPr>
    </w:p>
    <w:p w14:paraId="36E1DA89" w14:textId="77777777" w:rsidR="00C922DD" w:rsidRPr="001664C8" w:rsidRDefault="00ED5387" w:rsidP="00181B67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بخش</w:t>
      </w:r>
      <w:r w:rsidR="00C922DD" w:rsidRPr="001664C8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="00EB7442" w:rsidRPr="001664C8">
        <w:rPr>
          <w:rFonts w:cs="B Nazanin" w:hint="cs"/>
          <w:b/>
          <w:bCs/>
          <w:color w:val="000000"/>
          <w:sz w:val="24"/>
          <w:szCs w:val="24"/>
          <w:rtl/>
        </w:rPr>
        <w:t>سو</w:t>
      </w:r>
      <w:r w:rsidR="00D30E8D" w:rsidRPr="001664C8">
        <w:rPr>
          <w:rFonts w:cs="B Nazanin" w:hint="cs"/>
          <w:b/>
          <w:bCs/>
          <w:color w:val="000000"/>
          <w:sz w:val="24"/>
          <w:szCs w:val="24"/>
          <w:rtl/>
        </w:rPr>
        <w:t>م</w:t>
      </w:r>
      <w:r w:rsidR="00181B67" w:rsidRPr="001664C8">
        <w:rPr>
          <w:rFonts w:cs="B Nazanin" w:hint="cs"/>
          <w:b/>
          <w:bCs/>
          <w:color w:val="000000"/>
          <w:sz w:val="24"/>
          <w:szCs w:val="24"/>
          <w:rtl/>
        </w:rPr>
        <w:t xml:space="preserve">: </w:t>
      </w:r>
      <w:r w:rsidR="00545E5B" w:rsidRPr="001664C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مشخصات کامل</w:t>
      </w:r>
      <w:r w:rsidR="00C922DD" w:rsidRPr="001664C8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="00D40B27" w:rsidRPr="001664C8">
        <w:rPr>
          <w:rFonts w:cs="B Nazanin" w:hint="cs"/>
          <w:b/>
          <w:bCs/>
          <w:color w:val="000000"/>
          <w:sz w:val="24"/>
          <w:szCs w:val="24"/>
          <w:rtl/>
        </w:rPr>
        <w:t>ثبت</w:t>
      </w:r>
    </w:p>
    <w:p w14:paraId="11898334" w14:textId="77777777" w:rsidR="00C922DD" w:rsidRPr="001664C8" w:rsidRDefault="00C922DD" w:rsidP="00394D8E">
      <w:pPr>
        <w:numPr>
          <w:ilvl w:val="0"/>
          <w:numId w:val="5"/>
        </w:numPr>
        <w:tabs>
          <w:tab w:val="right" w:pos="349"/>
        </w:tabs>
        <w:bidi/>
        <w:spacing w:after="0" w:line="240" w:lineRule="auto"/>
        <w:ind w:left="349" w:right="57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عنوان </w:t>
      </w:r>
      <w:r w:rsidRPr="001664C8">
        <w:rPr>
          <w:rFonts w:cs="B Nazanin" w:hint="cs"/>
          <w:b/>
          <w:bCs/>
          <w:color w:val="000000"/>
          <w:rtl/>
        </w:rPr>
        <w:t>ثبت</w:t>
      </w:r>
      <w:r w:rsidRPr="001664C8">
        <w:rPr>
          <w:rFonts w:cs="B Nazanin"/>
          <w:b/>
          <w:bCs/>
          <w:color w:val="000000"/>
          <w:rtl/>
        </w:rPr>
        <w:t xml:space="preserve"> به فارسي:</w:t>
      </w:r>
    </w:p>
    <w:p w14:paraId="637B15AA" w14:textId="77777777" w:rsidR="00C922DD" w:rsidRPr="001664C8" w:rsidRDefault="00C922DD" w:rsidP="00D4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9"/>
        </w:tabs>
        <w:bidi/>
        <w:ind w:left="349"/>
        <w:jc w:val="lowKashida"/>
        <w:rPr>
          <w:rFonts w:cs="B Nazanin"/>
          <w:color w:val="000000"/>
          <w:rtl/>
        </w:rPr>
      </w:pPr>
    </w:p>
    <w:p w14:paraId="03FB084F" w14:textId="77777777" w:rsidR="00C922DD" w:rsidRPr="001664C8" w:rsidRDefault="00C922DD" w:rsidP="00D40B27">
      <w:pPr>
        <w:tabs>
          <w:tab w:val="right" w:pos="349"/>
        </w:tabs>
        <w:bidi/>
        <w:ind w:left="349" w:right="57"/>
        <w:jc w:val="lowKashida"/>
        <w:rPr>
          <w:rFonts w:cs="B Nazanin"/>
          <w:color w:val="000000"/>
          <w:sz w:val="24"/>
          <w:rtl/>
        </w:rPr>
      </w:pPr>
    </w:p>
    <w:p w14:paraId="507A613E" w14:textId="77777777" w:rsidR="00C922DD" w:rsidRPr="001664C8" w:rsidRDefault="00C922DD" w:rsidP="00394D8E">
      <w:pPr>
        <w:numPr>
          <w:ilvl w:val="0"/>
          <w:numId w:val="5"/>
        </w:numPr>
        <w:tabs>
          <w:tab w:val="right" w:pos="349"/>
        </w:tabs>
        <w:bidi/>
        <w:spacing w:after="0" w:line="240" w:lineRule="auto"/>
        <w:ind w:left="349" w:right="57"/>
        <w:jc w:val="lowKashida"/>
        <w:rPr>
          <w:rFonts w:cs="B Nazanin"/>
          <w:b/>
          <w:bCs/>
          <w:color w:val="000000"/>
          <w:sz w:val="24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عنوان </w:t>
      </w:r>
      <w:r w:rsidRPr="001664C8">
        <w:rPr>
          <w:rFonts w:cs="B Nazanin" w:hint="cs"/>
          <w:b/>
          <w:bCs/>
          <w:color w:val="000000"/>
          <w:rtl/>
        </w:rPr>
        <w:t>ثبت</w:t>
      </w:r>
      <w:r w:rsidRPr="001664C8">
        <w:rPr>
          <w:rFonts w:cs="B Nazanin"/>
          <w:b/>
          <w:bCs/>
          <w:color w:val="000000"/>
          <w:rtl/>
        </w:rPr>
        <w:t xml:space="preserve"> به انگليسي</w:t>
      </w:r>
      <w:r w:rsidRPr="001664C8">
        <w:rPr>
          <w:rFonts w:cs="B Nazanin"/>
          <w:b/>
          <w:bCs/>
          <w:color w:val="000000"/>
          <w:sz w:val="24"/>
          <w:rtl/>
        </w:rPr>
        <w:t xml:space="preserve">: </w:t>
      </w:r>
    </w:p>
    <w:p w14:paraId="01F15740" w14:textId="77777777" w:rsidR="00C922DD" w:rsidRPr="001664C8" w:rsidRDefault="00C922DD" w:rsidP="00D4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9"/>
        </w:tabs>
        <w:bidi/>
        <w:ind w:left="349"/>
        <w:jc w:val="lowKashida"/>
        <w:rPr>
          <w:rFonts w:cs="B Nazanin"/>
          <w:color w:val="000000"/>
          <w:rtl/>
        </w:rPr>
      </w:pPr>
    </w:p>
    <w:p w14:paraId="22ACEFEB" w14:textId="77777777" w:rsidR="00C922DD" w:rsidRPr="001664C8" w:rsidRDefault="00C922DD" w:rsidP="00D40B27">
      <w:pPr>
        <w:tabs>
          <w:tab w:val="right" w:pos="349"/>
        </w:tabs>
        <w:bidi/>
        <w:ind w:left="349" w:right="57"/>
        <w:jc w:val="lowKashida"/>
        <w:rPr>
          <w:rFonts w:cs="B Nazanin"/>
          <w:color w:val="000000"/>
        </w:rPr>
      </w:pPr>
    </w:p>
    <w:p w14:paraId="5F7CD0A8" w14:textId="77777777" w:rsidR="00C922DD" w:rsidRPr="001664C8" w:rsidRDefault="00C922DD" w:rsidP="00302AD0">
      <w:pPr>
        <w:numPr>
          <w:ilvl w:val="0"/>
          <w:numId w:val="5"/>
        </w:numPr>
        <w:tabs>
          <w:tab w:val="right" w:pos="349"/>
        </w:tabs>
        <w:bidi/>
        <w:spacing w:after="0" w:line="240" w:lineRule="auto"/>
        <w:ind w:left="349" w:right="57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نوع </w:t>
      </w:r>
      <w:r w:rsidRPr="001664C8">
        <w:rPr>
          <w:rFonts w:cs="B Nazanin" w:hint="cs"/>
          <w:b/>
          <w:bCs/>
          <w:color w:val="000000"/>
          <w:rtl/>
        </w:rPr>
        <w:t>ثبت</w:t>
      </w:r>
      <w:r w:rsidRPr="001664C8">
        <w:rPr>
          <w:rFonts w:cs="B Nazanin"/>
          <w:b/>
          <w:bCs/>
          <w:color w:val="000000"/>
          <w:rtl/>
        </w:rPr>
        <w:t xml:space="preserve">: </w:t>
      </w:r>
    </w:p>
    <w:p w14:paraId="525D960C" w14:textId="465CB878" w:rsidR="00C922DD" w:rsidRPr="001664C8" w:rsidRDefault="00CE2F2F" w:rsidP="001A6615">
      <w:pPr>
        <w:tabs>
          <w:tab w:val="right" w:pos="90"/>
        </w:tabs>
        <w:bidi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C0B862" wp14:editId="7D2D1A73">
                <wp:simplePos x="0" y="0"/>
                <wp:positionH relativeFrom="page">
                  <wp:posOffset>1384935</wp:posOffset>
                </wp:positionH>
                <wp:positionV relativeFrom="paragraph">
                  <wp:posOffset>17780</wp:posOffset>
                </wp:positionV>
                <wp:extent cx="182880" cy="182880"/>
                <wp:effectExtent l="13335" t="11430" r="13335" b="5715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93F7D" id="Rectangle 25" o:spid="_x0000_s1026" style="position:absolute;margin-left:109.05pt;margin-top:1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" o:allowincell="f">
                <w10:wrap anchorx="page"/>
              </v:rect>
            </w:pict>
          </mc:Fallback>
        </mc:AlternateContent>
      </w:r>
      <w:r w:rsidRPr="001664C8">
        <w:rPr>
          <w:rFonts w:cs="B Nazanin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16E5C59" wp14:editId="4A1922F3">
                <wp:simplePos x="0" y="0"/>
                <wp:positionH relativeFrom="page">
                  <wp:posOffset>2957195</wp:posOffset>
                </wp:positionH>
                <wp:positionV relativeFrom="paragraph">
                  <wp:posOffset>16510</wp:posOffset>
                </wp:positionV>
                <wp:extent cx="182880" cy="182880"/>
                <wp:effectExtent l="13970" t="10160" r="12700" b="698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5736B" id="Rectangle 24" o:spid="_x0000_s1026" style="position:absolute;margin-left:232.85pt;margin-top:1.3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sQHA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" o:allowincell="f">
                <w10:wrap anchorx="page"/>
              </v:rect>
            </w:pict>
          </mc:Fallback>
        </mc:AlternateContent>
      </w:r>
      <w:r w:rsidRPr="001664C8">
        <w:rPr>
          <w:rFonts w:cs="B Nazanin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1D98685" wp14:editId="3B30B37A">
                <wp:simplePos x="0" y="0"/>
                <wp:positionH relativeFrom="page">
                  <wp:posOffset>4360545</wp:posOffset>
                </wp:positionH>
                <wp:positionV relativeFrom="paragraph">
                  <wp:posOffset>15240</wp:posOffset>
                </wp:positionV>
                <wp:extent cx="182880" cy="182880"/>
                <wp:effectExtent l="7620" t="8890" r="9525" b="825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A9D8A" id="Rectangle 10" o:spid="_x0000_s1026" style="position:absolute;margin-left:343.35pt;margin-top:1.2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7bGgIAADw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" o:allowincell="f">
                <w10:wrap anchorx="page"/>
              </v:rect>
            </w:pict>
          </mc:Fallback>
        </mc:AlternateContent>
      </w:r>
      <w:r w:rsidRPr="001664C8">
        <w:rPr>
          <w:rFonts w:cs="B Nazanin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10A5B09" wp14:editId="5910A57A">
                <wp:simplePos x="0" y="0"/>
                <wp:positionH relativeFrom="page">
                  <wp:posOffset>5680710</wp:posOffset>
                </wp:positionH>
                <wp:positionV relativeFrom="paragraph">
                  <wp:posOffset>15240</wp:posOffset>
                </wp:positionV>
                <wp:extent cx="182880" cy="182880"/>
                <wp:effectExtent l="13335" t="8890" r="13335" b="825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F953E" id="Rectangle 9" o:spid="_x0000_s1026" style="position:absolute;margin-left:447.3pt;margin-top:1.2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A63022" w:rsidRPr="001664C8">
        <w:rPr>
          <w:rFonts w:cs="B Nazanin" w:hint="cs"/>
          <w:color w:val="000000"/>
          <w:rtl/>
        </w:rPr>
        <w:t xml:space="preserve">       </w:t>
      </w:r>
      <w:r w:rsidR="00E1607B" w:rsidRPr="001664C8">
        <w:rPr>
          <w:rFonts w:cs="B Nazanin" w:hint="cs"/>
          <w:color w:val="000000"/>
          <w:rtl/>
        </w:rPr>
        <w:t xml:space="preserve">بيماري </w:t>
      </w:r>
      <w:r w:rsidR="00A63022" w:rsidRPr="001664C8">
        <w:rPr>
          <w:rFonts w:cs="B Nazanin" w:hint="cs"/>
          <w:color w:val="000000"/>
          <w:rtl/>
        </w:rPr>
        <w:t>یا عارضه</w:t>
      </w:r>
      <w:r w:rsidR="00C922DD" w:rsidRPr="001664C8">
        <w:rPr>
          <w:rFonts w:cs="B Nazanin"/>
          <w:color w:val="000000"/>
          <w:rtl/>
        </w:rPr>
        <w:t xml:space="preserve">       </w:t>
      </w:r>
      <w:r w:rsidR="00394D8E" w:rsidRPr="001664C8">
        <w:rPr>
          <w:rFonts w:cs="B Nazanin" w:hint="cs"/>
          <w:color w:val="000000"/>
          <w:rtl/>
        </w:rPr>
        <w:t xml:space="preserve"> </w:t>
      </w:r>
      <w:r w:rsidR="00A63022" w:rsidRPr="001664C8">
        <w:rPr>
          <w:rFonts w:cs="B Nazanin" w:hint="cs"/>
          <w:color w:val="000000"/>
          <w:rtl/>
        </w:rPr>
        <w:t xml:space="preserve"> </w:t>
      </w:r>
      <w:r w:rsidR="00394D8E" w:rsidRPr="001664C8">
        <w:rPr>
          <w:rFonts w:cs="B Nazanin" w:hint="cs"/>
          <w:color w:val="000000"/>
          <w:rtl/>
        </w:rPr>
        <w:t xml:space="preserve"> </w:t>
      </w:r>
      <w:r w:rsidR="00A63022" w:rsidRPr="001664C8">
        <w:rPr>
          <w:rFonts w:cs="B Nazanin" w:hint="cs"/>
          <w:color w:val="000000"/>
          <w:rtl/>
        </w:rPr>
        <w:t xml:space="preserve">            مواجهه خاص           خدمات بهداشتی</w:t>
      </w:r>
      <w:r w:rsidR="009F4811" w:rsidRPr="001664C8">
        <w:rPr>
          <w:rFonts w:cs="B Nazanin" w:hint="cs"/>
          <w:color w:val="000000"/>
          <w:rtl/>
        </w:rPr>
        <w:t xml:space="preserve"> درماني</w:t>
      </w:r>
      <w:r w:rsidR="00A63022" w:rsidRPr="001664C8">
        <w:rPr>
          <w:rFonts w:cs="B Nazanin" w:hint="cs"/>
          <w:color w:val="000000"/>
          <w:rtl/>
        </w:rPr>
        <w:t xml:space="preserve">               </w:t>
      </w:r>
      <w:r w:rsidR="001A6615" w:rsidRPr="001664C8">
        <w:rPr>
          <w:rFonts w:cs="B Nazanin" w:hint="cs"/>
          <w:color w:val="000000"/>
          <w:rtl/>
        </w:rPr>
        <w:t xml:space="preserve"> </w:t>
      </w:r>
      <w:r w:rsidR="00A63022" w:rsidRPr="001664C8">
        <w:rPr>
          <w:rFonts w:cs="B Nazanin" w:hint="cs"/>
          <w:color w:val="000000"/>
          <w:rtl/>
        </w:rPr>
        <w:t xml:space="preserve">  </w:t>
      </w:r>
      <w:r w:rsidR="00E1607B" w:rsidRPr="001664C8">
        <w:rPr>
          <w:rFonts w:cs="B Nazanin" w:hint="cs"/>
          <w:color w:val="000000"/>
          <w:rtl/>
        </w:rPr>
        <w:t xml:space="preserve">ساير پيامدهاي سلامت </w:t>
      </w:r>
      <w:r w:rsidR="00C922DD" w:rsidRPr="001664C8">
        <w:rPr>
          <w:rFonts w:cs="B Nazanin"/>
          <w:color w:val="000000"/>
          <w:rtl/>
        </w:rPr>
        <w:t xml:space="preserve">            </w:t>
      </w:r>
    </w:p>
    <w:p w14:paraId="6B521C1B" w14:textId="77777777" w:rsidR="00C922DD" w:rsidRPr="001664C8" w:rsidRDefault="00A63022" w:rsidP="00EB7442">
      <w:pPr>
        <w:tabs>
          <w:tab w:val="right" w:pos="349"/>
        </w:tabs>
        <w:bidi/>
        <w:spacing w:before="240"/>
        <w:ind w:left="360"/>
        <w:jc w:val="lowKashida"/>
        <w:rPr>
          <w:rFonts w:cs="B Nazanin"/>
          <w:color w:val="000000"/>
          <w:rtl/>
        </w:rPr>
      </w:pPr>
      <w:r w:rsidRPr="001664C8">
        <w:rPr>
          <w:rFonts w:cs="B Nazanin" w:hint="cs"/>
          <w:color w:val="000000"/>
          <w:rtl/>
        </w:rPr>
        <w:t>توضیحات : .............................................................................................................................................................</w:t>
      </w:r>
    </w:p>
    <w:p w14:paraId="480D182B" w14:textId="77777777" w:rsidR="00A63022" w:rsidRPr="001664C8" w:rsidRDefault="00A63022" w:rsidP="00A63022">
      <w:pPr>
        <w:tabs>
          <w:tab w:val="right" w:pos="349"/>
        </w:tabs>
        <w:bidi/>
        <w:ind w:left="349"/>
        <w:jc w:val="lowKashida"/>
        <w:rPr>
          <w:rFonts w:cs="B Nazanin"/>
          <w:color w:val="000000"/>
          <w:rtl/>
        </w:rPr>
      </w:pPr>
    </w:p>
    <w:p w14:paraId="3964F3E0" w14:textId="752F4E11" w:rsidR="00EB7442" w:rsidRPr="001664C8" w:rsidRDefault="00CE2F2F" w:rsidP="00EB7442">
      <w:pPr>
        <w:numPr>
          <w:ilvl w:val="0"/>
          <w:numId w:val="5"/>
        </w:numPr>
        <w:tabs>
          <w:tab w:val="right" w:pos="349"/>
        </w:tabs>
        <w:bidi/>
        <w:spacing w:after="0" w:line="240" w:lineRule="auto"/>
        <w:ind w:left="349" w:right="57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532884" wp14:editId="75EBE14D">
                <wp:simplePos x="0" y="0"/>
                <wp:positionH relativeFrom="page">
                  <wp:posOffset>5692775</wp:posOffset>
                </wp:positionH>
                <wp:positionV relativeFrom="paragraph">
                  <wp:posOffset>239395</wp:posOffset>
                </wp:positionV>
                <wp:extent cx="182880" cy="182880"/>
                <wp:effectExtent l="6350" t="10795" r="10795" b="635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FBBAF" id="Rectangle 26" o:spid="_x0000_s1026" style="position:absolute;margin-left:448.25pt;margin-top:18.8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CSHQIAADw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EB7442" w:rsidRPr="001664C8">
        <w:rPr>
          <w:rFonts w:cs="B Nazanin" w:hint="cs"/>
          <w:b/>
          <w:bCs/>
          <w:color w:val="000000"/>
          <w:rtl/>
        </w:rPr>
        <w:t>گستره جغرافیایی ثبت:</w:t>
      </w:r>
    </w:p>
    <w:p w14:paraId="70ECB270" w14:textId="11436619" w:rsidR="00EB7442" w:rsidRPr="001664C8" w:rsidRDefault="00CE2F2F" w:rsidP="00EB7442">
      <w:pPr>
        <w:tabs>
          <w:tab w:val="right" w:pos="349"/>
        </w:tabs>
        <w:bidi/>
        <w:ind w:left="349"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464301" wp14:editId="413B0BE0">
                <wp:simplePos x="0" y="0"/>
                <wp:positionH relativeFrom="page">
                  <wp:posOffset>5692775</wp:posOffset>
                </wp:positionH>
                <wp:positionV relativeFrom="paragraph">
                  <wp:posOffset>374015</wp:posOffset>
                </wp:positionV>
                <wp:extent cx="182880" cy="182880"/>
                <wp:effectExtent l="6350" t="13970" r="10795" b="1270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596E" id="Rectangle 27" o:spid="_x0000_s1026" style="position:absolute;margin-left:448.25pt;margin-top:29.4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Oj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EB7442" w:rsidRPr="001664C8">
        <w:rPr>
          <w:rFonts w:cs="B Nazanin" w:hint="cs"/>
          <w:color w:val="000000"/>
          <w:rtl/>
        </w:rPr>
        <w:t xml:space="preserve">              ملي                   </w:t>
      </w:r>
    </w:p>
    <w:p w14:paraId="43865944" w14:textId="77777777" w:rsidR="00EB7442" w:rsidRPr="001664C8" w:rsidRDefault="00EB7442" w:rsidP="00EB7442">
      <w:pPr>
        <w:tabs>
          <w:tab w:val="right" w:pos="349"/>
        </w:tabs>
        <w:bidi/>
        <w:ind w:left="349"/>
        <w:jc w:val="lowKashida"/>
        <w:rPr>
          <w:rFonts w:cs="B Nazanin"/>
          <w:color w:val="000000"/>
          <w:rtl/>
        </w:rPr>
      </w:pPr>
      <w:r w:rsidRPr="001664C8">
        <w:rPr>
          <w:rFonts w:cs="B Nazanin" w:hint="cs"/>
          <w:color w:val="000000"/>
          <w:rtl/>
        </w:rPr>
        <w:t xml:space="preserve">        منطقه‏اي          نام منطقه/مناطق: ...................................................................................................                       </w:t>
      </w:r>
    </w:p>
    <w:p w14:paraId="141B52CF" w14:textId="1883C52B" w:rsidR="00EB7442" w:rsidRPr="001664C8" w:rsidRDefault="00CE2F2F" w:rsidP="00EB7442">
      <w:pPr>
        <w:tabs>
          <w:tab w:val="right" w:pos="349"/>
        </w:tabs>
        <w:bidi/>
        <w:ind w:left="349"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8566DE" wp14:editId="408063DC">
                <wp:simplePos x="0" y="0"/>
                <wp:positionH relativeFrom="page">
                  <wp:posOffset>5687060</wp:posOffset>
                </wp:positionH>
                <wp:positionV relativeFrom="paragraph">
                  <wp:posOffset>1270</wp:posOffset>
                </wp:positionV>
                <wp:extent cx="182880" cy="182880"/>
                <wp:effectExtent l="10160" t="9525" r="6985" b="762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5635C" w14:textId="77777777" w:rsidR="00EB7442" w:rsidRDefault="00EB7442" w:rsidP="00EB7442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66DE" id="Rectangle 28" o:spid="_x0000_s1026" style="position:absolute;left:0;text-align:left;margin-left:447.8pt;margin-top:.1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" o:allowincell="f">
                <v:textbox>
                  <w:txbxContent>
                    <w:p w14:paraId="1B75635C" w14:textId="77777777" w:rsidR="00EB7442" w:rsidRDefault="00EB7442" w:rsidP="00EB7442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B7442" w:rsidRPr="001664C8">
        <w:rPr>
          <w:rFonts w:cs="B Nazanin" w:hint="cs"/>
          <w:color w:val="000000"/>
          <w:rtl/>
        </w:rPr>
        <w:t xml:space="preserve">      بيمارستاني          نام بيمارستان/بيمارستان‏ها:  ................................................................................</w:t>
      </w:r>
    </w:p>
    <w:p w14:paraId="77447F26" w14:textId="77777777" w:rsidR="00EB7442" w:rsidRPr="001664C8" w:rsidRDefault="00EB7442" w:rsidP="00EB7442">
      <w:pPr>
        <w:bidi/>
        <w:spacing w:after="0" w:line="240" w:lineRule="auto"/>
        <w:ind w:left="360" w:right="57"/>
        <w:jc w:val="lowKashida"/>
        <w:rPr>
          <w:rFonts w:cs="B Nazanin"/>
          <w:b/>
          <w:bCs/>
          <w:color w:val="000000"/>
        </w:rPr>
      </w:pPr>
    </w:p>
    <w:p w14:paraId="19CEDE9A" w14:textId="77777777" w:rsidR="00EB7442" w:rsidRPr="001664C8" w:rsidRDefault="00EB7442" w:rsidP="00EB7442">
      <w:pPr>
        <w:bidi/>
        <w:spacing w:after="0" w:line="240" w:lineRule="auto"/>
        <w:ind w:left="360" w:right="57"/>
        <w:jc w:val="lowKashida"/>
        <w:rPr>
          <w:rFonts w:cs="B Nazanin"/>
          <w:b/>
          <w:bCs/>
          <w:color w:val="000000"/>
        </w:rPr>
      </w:pPr>
    </w:p>
    <w:p w14:paraId="303E6EEC" w14:textId="77777777" w:rsidR="00EB7442" w:rsidRPr="001664C8" w:rsidRDefault="00EB7442" w:rsidP="00EB7442">
      <w:pPr>
        <w:numPr>
          <w:ilvl w:val="0"/>
          <w:numId w:val="5"/>
        </w:numPr>
        <w:bidi/>
        <w:spacing w:after="0" w:line="240" w:lineRule="auto"/>
        <w:ind w:left="360" w:right="57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اهداف اصلي </w:t>
      </w:r>
      <w:r w:rsidRPr="001664C8">
        <w:rPr>
          <w:rFonts w:cs="B Nazanin" w:hint="cs"/>
          <w:b/>
          <w:bCs/>
          <w:color w:val="000000"/>
          <w:sz w:val="24"/>
          <w:rtl/>
        </w:rPr>
        <w:t>ثبت</w:t>
      </w:r>
      <w:r w:rsidRPr="001664C8">
        <w:rPr>
          <w:rFonts w:cs="B Nazanin"/>
          <w:b/>
          <w:bCs/>
          <w:color w:val="000000"/>
          <w:rtl/>
        </w:rPr>
        <w:t>:</w:t>
      </w:r>
    </w:p>
    <w:p w14:paraId="66321751" w14:textId="77777777" w:rsidR="00EB7442" w:rsidRPr="001664C8" w:rsidRDefault="00EB7442" w:rsidP="00EB7442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2AB5787C" w14:textId="77777777" w:rsidR="00EB7442" w:rsidRPr="001664C8" w:rsidRDefault="00EB7442" w:rsidP="00EB7442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0EDC02C5" w14:textId="77777777" w:rsidR="00AE5E8D" w:rsidRPr="001664C8" w:rsidRDefault="00AE5E8D" w:rsidP="00AE5E8D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2962EB40" w14:textId="77777777" w:rsidR="00AE5E8D" w:rsidRPr="001664C8" w:rsidRDefault="00AE5E8D" w:rsidP="00AE5E8D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52E7CC1E" w14:textId="77777777" w:rsidR="00AE5E8D" w:rsidRPr="001664C8" w:rsidRDefault="00AE5E8D" w:rsidP="00AE5E8D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218E7AE2" w14:textId="77777777" w:rsidR="00AE5E8D" w:rsidRPr="001664C8" w:rsidRDefault="00AE5E8D" w:rsidP="00AE5E8D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720CFDB9" w14:textId="77777777" w:rsidR="00306308" w:rsidRPr="001664C8" w:rsidRDefault="00306308" w:rsidP="00306308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776EA94D" w14:textId="77777777" w:rsidR="00EB7442" w:rsidRPr="001664C8" w:rsidRDefault="00EB7442" w:rsidP="00EB7442">
      <w:pPr>
        <w:numPr>
          <w:ilvl w:val="0"/>
          <w:numId w:val="5"/>
        </w:numPr>
        <w:bidi/>
        <w:spacing w:after="0" w:line="240" w:lineRule="auto"/>
        <w:ind w:left="360" w:right="57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اهداف </w:t>
      </w:r>
      <w:r w:rsidRPr="001664C8">
        <w:rPr>
          <w:rFonts w:cs="B Nazanin" w:hint="cs"/>
          <w:b/>
          <w:bCs/>
          <w:color w:val="000000"/>
          <w:rtl/>
        </w:rPr>
        <w:t>پژوهشي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ثبت</w:t>
      </w:r>
      <w:r w:rsidRPr="001664C8">
        <w:rPr>
          <w:rFonts w:cs="B Nazanin"/>
          <w:b/>
          <w:bCs/>
          <w:color w:val="000000"/>
          <w:rtl/>
        </w:rPr>
        <w:t>:</w:t>
      </w:r>
    </w:p>
    <w:p w14:paraId="6B61DBFE" w14:textId="77777777" w:rsidR="00EB7442" w:rsidRPr="001664C8" w:rsidRDefault="00EB7442" w:rsidP="00EB7442">
      <w:pPr>
        <w:tabs>
          <w:tab w:val="right" w:pos="349"/>
        </w:tabs>
        <w:bidi/>
        <w:ind w:left="349"/>
        <w:jc w:val="lowKashida"/>
        <w:rPr>
          <w:rFonts w:cs="B Nazanin" w:hint="cs"/>
          <w:color w:val="000000"/>
          <w:rtl/>
        </w:rPr>
      </w:pPr>
    </w:p>
    <w:p w14:paraId="24418434" w14:textId="77777777" w:rsidR="005C7377" w:rsidRPr="001664C8" w:rsidRDefault="005C7377" w:rsidP="005C7377">
      <w:pPr>
        <w:tabs>
          <w:tab w:val="right" w:pos="349"/>
        </w:tabs>
        <w:bidi/>
        <w:ind w:left="349"/>
        <w:jc w:val="lowKashida"/>
        <w:rPr>
          <w:rFonts w:cs="B Nazanin"/>
          <w:color w:val="000000"/>
          <w:rtl/>
        </w:rPr>
      </w:pPr>
    </w:p>
    <w:p w14:paraId="00798C25" w14:textId="77777777" w:rsidR="00EB7442" w:rsidRPr="001664C8" w:rsidRDefault="00EB7442" w:rsidP="00EB7442">
      <w:pPr>
        <w:tabs>
          <w:tab w:val="right" w:pos="349"/>
        </w:tabs>
        <w:bidi/>
        <w:ind w:left="349"/>
        <w:jc w:val="lowKashida"/>
        <w:rPr>
          <w:rFonts w:cs="B Nazanin" w:hint="cs"/>
          <w:color w:val="000000"/>
          <w:rtl/>
        </w:rPr>
      </w:pPr>
    </w:p>
    <w:p w14:paraId="52022555" w14:textId="77777777" w:rsidR="005C7377" w:rsidRPr="001664C8" w:rsidRDefault="005C7377" w:rsidP="005C7377">
      <w:pPr>
        <w:tabs>
          <w:tab w:val="right" w:pos="349"/>
        </w:tabs>
        <w:bidi/>
        <w:ind w:left="349"/>
        <w:jc w:val="lowKashida"/>
        <w:rPr>
          <w:rFonts w:cs="B Nazanin" w:hint="cs"/>
          <w:color w:val="000000"/>
          <w:rtl/>
        </w:rPr>
      </w:pPr>
    </w:p>
    <w:p w14:paraId="375F0912" w14:textId="77777777" w:rsidR="005C7377" w:rsidRPr="001664C8" w:rsidRDefault="005C7377" w:rsidP="005C7377">
      <w:pPr>
        <w:tabs>
          <w:tab w:val="right" w:pos="349"/>
        </w:tabs>
        <w:bidi/>
        <w:ind w:left="349"/>
        <w:jc w:val="lowKashida"/>
        <w:rPr>
          <w:rFonts w:cs="B Nazanin"/>
          <w:color w:val="000000"/>
        </w:rPr>
      </w:pPr>
    </w:p>
    <w:p w14:paraId="53EBB8A7" w14:textId="77777777" w:rsidR="00AE5E8D" w:rsidRPr="001664C8" w:rsidRDefault="00AE5E8D" w:rsidP="00AE5E8D">
      <w:pPr>
        <w:tabs>
          <w:tab w:val="right" w:pos="349"/>
        </w:tabs>
        <w:bidi/>
        <w:ind w:left="349"/>
        <w:jc w:val="lowKashida"/>
        <w:rPr>
          <w:rFonts w:cs="B Nazanin" w:hint="cs"/>
          <w:color w:val="000000"/>
          <w:rtl/>
        </w:rPr>
      </w:pPr>
    </w:p>
    <w:p w14:paraId="1517B297" w14:textId="77777777" w:rsidR="005C7377" w:rsidRPr="001664C8" w:rsidRDefault="005C7377" w:rsidP="005C7377">
      <w:pPr>
        <w:tabs>
          <w:tab w:val="right" w:pos="349"/>
        </w:tabs>
        <w:bidi/>
        <w:ind w:left="349"/>
        <w:jc w:val="lowKashida"/>
        <w:rPr>
          <w:rFonts w:cs="B Nazanin"/>
          <w:color w:val="000000"/>
        </w:rPr>
      </w:pPr>
    </w:p>
    <w:p w14:paraId="492B0F1D" w14:textId="77777777" w:rsidR="005C7377" w:rsidRPr="001664C8" w:rsidRDefault="005C7377" w:rsidP="005C7377">
      <w:pPr>
        <w:numPr>
          <w:ilvl w:val="0"/>
          <w:numId w:val="5"/>
        </w:numPr>
        <w:tabs>
          <w:tab w:val="right" w:pos="349"/>
        </w:tabs>
        <w:bidi/>
        <w:ind w:left="360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>تعريف بيماری (يا رويداد بهداشتی) اصلی مورد ثبت (معيارهاي ورود و خروج):</w:t>
      </w:r>
    </w:p>
    <w:p w14:paraId="13EFB796" w14:textId="77777777" w:rsidR="00AE5E8D" w:rsidRPr="001664C8" w:rsidRDefault="00AE5E8D" w:rsidP="00AE5E8D">
      <w:pPr>
        <w:tabs>
          <w:tab w:val="right" w:pos="349"/>
        </w:tabs>
        <w:bidi/>
        <w:ind w:left="349"/>
        <w:jc w:val="lowKashida"/>
        <w:rPr>
          <w:rFonts w:cs="B Nazanin"/>
          <w:color w:val="000000"/>
        </w:rPr>
      </w:pPr>
    </w:p>
    <w:p w14:paraId="6E62A61E" w14:textId="77777777" w:rsidR="00AE5E8D" w:rsidRPr="001664C8" w:rsidRDefault="00AE5E8D" w:rsidP="00AE5E8D">
      <w:pPr>
        <w:tabs>
          <w:tab w:val="right" w:pos="349"/>
        </w:tabs>
        <w:bidi/>
        <w:ind w:left="349"/>
        <w:jc w:val="lowKashida"/>
        <w:rPr>
          <w:rFonts w:cs="B Nazanin" w:hint="cs"/>
          <w:color w:val="000000"/>
          <w:rtl/>
        </w:rPr>
      </w:pPr>
    </w:p>
    <w:p w14:paraId="598BC8AE" w14:textId="77777777" w:rsidR="005C7377" w:rsidRPr="001664C8" w:rsidRDefault="005C7377" w:rsidP="005C7377">
      <w:pPr>
        <w:tabs>
          <w:tab w:val="right" w:pos="349"/>
        </w:tabs>
        <w:bidi/>
        <w:ind w:left="349"/>
        <w:jc w:val="lowKashida"/>
        <w:rPr>
          <w:rFonts w:cs="B Nazanin" w:hint="cs"/>
          <w:color w:val="000000"/>
          <w:rtl/>
        </w:rPr>
      </w:pPr>
    </w:p>
    <w:p w14:paraId="629E97BF" w14:textId="77777777" w:rsidR="005C7377" w:rsidRPr="001664C8" w:rsidRDefault="005C7377" w:rsidP="005C7377">
      <w:pPr>
        <w:tabs>
          <w:tab w:val="right" w:pos="349"/>
        </w:tabs>
        <w:bidi/>
        <w:ind w:left="349"/>
        <w:jc w:val="lowKashida"/>
        <w:rPr>
          <w:rFonts w:cs="B Nazanin" w:hint="cs"/>
          <w:color w:val="000000"/>
          <w:rtl/>
        </w:rPr>
      </w:pPr>
    </w:p>
    <w:p w14:paraId="793060BC" w14:textId="77777777" w:rsidR="005C7377" w:rsidRPr="001664C8" w:rsidRDefault="005C7377" w:rsidP="005C7377">
      <w:pPr>
        <w:tabs>
          <w:tab w:val="right" w:pos="349"/>
        </w:tabs>
        <w:bidi/>
        <w:ind w:left="349"/>
        <w:jc w:val="lowKashida"/>
        <w:rPr>
          <w:rFonts w:cs="B Nazanin" w:hint="cs"/>
          <w:color w:val="000000"/>
          <w:rtl/>
        </w:rPr>
      </w:pPr>
    </w:p>
    <w:p w14:paraId="4FFC1125" w14:textId="77777777" w:rsidR="005C7377" w:rsidRPr="001664C8" w:rsidRDefault="005C7377" w:rsidP="005C7377">
      <w:pPr>
        <w:tabs>
          <w:tab w:val="right" w:pos="349"/>
        </w:tabs>
        <w:bidi/>
        <w:ind w:left="349"/>
        <w:jc w:val="lowKashida"/>
        <w:rPr>
          <w:rFonts w:cs="B Nazanin"/>
          <w:color w:val="000000"/>
          <w:rtl/>
        </w:rPr>
      </w:pPr>
    </w:p>
    <w:p w14:paraId="142A943B" w14:textId="77777777" w:rsidR="00EB7442" w:rsidRPr="001664C8" w:rsidRDefault="00EB7442" w:rsidP="00EB7442">
      <w:pPr>
        <w:tabs>
          <w:tab w:val="right" w:pos="349"/>
        </w:tabs>
        <w:bidi/>
        <w:ind w:left="349"/>
        <w:jc w:val="lowKashida"/>
        <w:rPr>
          <w:rFonts w:cs="B Nazanin"/>
          <w:color w:val="000000"/>
          <w:rtl/>
        </w:rPr>
      </w:pPr>
    </w:p>
    <w:p w14:paraId="40856277" w14:textId="77777777" w:rsidR="001C0CEC" w:rsidRPr="001664C8" w:rsidRDefault="001C0CEC" w:rsidP="00DB4AFC">
      <w:pPr>
        <w:numPr>
          <w:ilvl w:val="0"/>
          <w:numId w:val="5"/>
        </w:numPr>
        <w:tabs>
          <w:tab w:val="right" w:pos="349"/>
        </w:tabs>
        <w:bidi/>
        <w:ind w:left="360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 xml:space="preserve">جمعيت </w:t>
      </w:r>
      <w:r w:rsidR="00DB4AFC" w:rsidRPr="001664C8">
        <w:rPr>
          <w:rFonts w:cs="B Nazanin" w:hint="cs"/>
          <w:b/>
          <w:bCs/>
          <w:color w:val="000000"/>
          <w:rtl/>
        </w:rPr>
        <w:t>هدف</w:t>
      </w:r>
      <w:r w:rsidR="005C7377" w:rsidRPr="001664C8">
        <w:rPr>
          <w:rFonts w:cs="B Nazanin" w:hint="cs"/>
          <w:b/>
          <w:bCs/>
          <w:color w:val="000000"/>
          <w:rtl/>
        </w:rPr>
        <w:t xml:space="preserve"> ثبت</w:t>
      </w:r>
      <w:r w:rsidRPr="001664C8">
        <w:rPr>
          <w:rFonts w:cs="B Nazanin" w:hint="cs"/>
          <w:b/>
          <w:bCs/>
          <w:color w:val="000000"/>
          <w:rtl/>
        </w:rPr>
        <w:t>:</w:t>
      </w:r>
    </w:p>
    <w:p w14:paraId="581F5090" w14:textId="77777777" w:rsidR="001C0CEC" w:rsidRPr="001664C8" w:rsidRDefault="001C0CEC" w:rsidP="001C0CEC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  <w:rtl/>
        </w:rPr>
      </w:pPr>
    </w:p>
    <w:p w14:paraId="44627C47" w14:textId="77777777" w:rsidR="00AE2E7E" w:rsidRPr="001664C8" w:rsidRDefault="00AE2E7E" w:rsidP="00AE2E7E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  <w:rtl/>
        </w:rPr>
      </w:pPr>
    </w:p>
    <w:p w14:paraId="11469313" w14:textId="77777777" w:rsidR="0082329C" w:rsidRPr="001664C8" w:rsidRDefault="0082329C" w:rsidP="0082329C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</w:p>
    <w:p w14:paraId="5B850D3A" w14:textId="77777777" w:rsidR="0082329C" w:rsidRPr="001664C8" w:rsidRDefault="0082329C" w:rsidP="0082329C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</w:p>
    <w:p w14:paraId="1A59554C" w14:textId="77777777" w:rsidR="0082329C" w:rsidRPr="001664C8" w:rsidRDefault="0082329C" w:rsidP="0082329C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</w:p>
    <w:p w14:paraId="7029F54F" w14:textId="77777777" w:rsidR="0082329C" w:rsidRPr="001664C8" w:rsidRDefault="0082329C" w:rsidP="0082329C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</w:p>
    <w:p w14:paraId="14B4DA74" w14:textId="77777777" w:rsidR="0082329C" w:rsidRPr="001664C8" w:rsidRDefault="005C7377" w:rsidP="0082329C">
      <w:pPr>
        <w:numPr>
          <w:ilvl w:val="0"/>
          <w:numId w:val="5"/>
        </w:numPr>
        <w:tabs>
          <w:tab w:val="right" w:pos="349"/>
        </w:tabs>
        <w:bidi/>
        <w:ind w:left="360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>حجم نمونه</w:t>
      </w:r>
      <w:r w:rsidR="0082329C" w:rsidRPr="001664C8">
        <w:rPr>
          <w:rFonts w:cs="B Nazanin" w:hint="cs"/>
          <w:b/>
          <w:bCs/>
          <w:color w:val="000000"/>
          <w:rtl/>
        </w:rPr>
        <w:t>:</w:t>
      </w:r>
    </w:p>
    <w:p w14:paraId="792D4644" w14:textId="77777777" w:rsidR="0082329C" w:rsidRPr="001664C8" w:rsidRDefault="0082329C" w:rsidP="0082329C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</w:rPr>
      </w:pPr>
    </w:p>
    <w:p w14:paraId="58ED8C66" w14:textId="77777777" w:rsidR="001708B4" w:rsidRPr="001664C8" w:rsidRDefault="001708B4" w:rsidP="001708B4">
      <w:pPr>
        <w:tabs>
          <w:tab w:val="right" w:pos="349"/>
        </w:tabs>
        <w:bidi/>
        <w:jc w:val="lowKashida"/>
        <w:rPr>
          <w:rFonts w:cs="B Nazanin" w:hint="cs"/>
          <w:b/>
          <w:bCs/>
          <w:color w:val="000000"/>
          <w:rtl/>
        </w:rPr>
      </w:pPr>
    </w:p>
    <w:p w14:paraId="2C2FFBE6" w14:textId="77777777" w:rsidR="005C7377" w:rsidRPr="001664C8" w:rsidRDefault="005C7377" w:rsidP="005C7377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  <w:rtl/>
        </w:rPr>
      </w:pPr>
    </w:p>
    <w:p w14:paraId="47DF6E09" w14:textId="77777777" w:rsidR="001708B4" w:rsidRPr="001664C8" w:rsidRDefault="001708B4" w:rsidP="001708B4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  <w:rtl/>
        </w:rPr>
      </w:pPr>
    </w:p>
    <w:p w14:paraId="618D340C" w14:textId="77777777" w:rsidR="00306308" w:rsidRPr="001664C8" w:rsidRDefault="00306308" w:rsidP="00306308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  <w:rtl/>
        </w:rPr>
      </w:pPr>
    </w:p>
    <w:p w14:paraId="011295F7" w14:textId="77777777" w:rsidR="009C7098" w:rsidRPr="001664C8" w:rsidRDefault="009C7098" w:rsidP="009C7098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  <w:rtl/>
        </w:rPr>
      </w:pPr>
    </w:p>
    <w:p w14:paraId="410FE3E5" w14:textId="77777777" w:rsidR="001708B4" w:rsidRPr="001664C8" w:rsidRDefault="001708B4" w:rsidP="00CE5DAC">
      <w:pPr>
        <w:numPr>
          <w:ilvl w:val="0"/>
          <w:numId w:val="5"/>
        </w:numPr>
        <w:tabs>
          <w:tab w:val="right" w:pos="349"/>
        </w:tabs>
        <w:bidi/>
        <w:ind w:left="360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 w:hint="cs"/>
          <w:b/>
          <w:bCs/>
          <w:color w:val="000000"/>
          <w:rtl/>
        </w:rPr>
        <w:t xml:space="preserve">منابع </w:t>
      </w:r>
      <w:r w:rsidR="005C7377" w:rsidRPr="001664C8">
        <w:rPr>
          <w:rFonts w:cs="B Nazanin" w:hint="cs"/>
          <w:b/>
          <w:bCs/>
          <w:color w:val="000000"/>
          <w:rtl/>
        </w:rPr>
        <w:t xml:space="preserve">اطلاعاتی که </w:t>
      </w:r>
      <w:r w:rsidR="009C7098" w:rsidRPr="001664C8">
        <w:rPr>
          <w:rFonts w:cs="B Nazanin" w:hint="cs"/>
          <w:b/>
          <w:bCs/>
          <w:color w:val="000000"/>
          <w:rtl/>
        </w:rPr>
        <w:t xml:space="preserve">داده‏های </w:t>
      </w:r>
      <w:r w:rsidRPr="001664C8">
        <w:rPr>
          <w:rFonts w:cs="B Nazanin" w:hint="cs"/>
          <w:b/>
          <w:bCs/>
          <w:color w:val="000000"/>
          <w:rtl/>
        </w:rPr>
        <w:t>ثبت</w:t>
      </w:r>
      <w:r w:rsidR="005C7377" w:rsidRPr="001664C8">
        <w:rPr>
          <w:rFonts w:cs="B Nazanin" w:hint="cs"/>
          <w:b/>
          <w:bCs/>
          <w:color w:val="000000"/>
          <w:rtl/>
        </w:rPr>
        <w:t xml:space="preserve"> از آن‏ها جمع‏آوری می‏شود</w:t>
      </w:r>
      <w:r w:rsidRPr="001664C8">
        <w:rPr>
          <w:rFonts w:cs="B Nazanin" w:hint="cs"/>
          <w:b/>
          <w:bCs/>
          <w:color w:val="000000"/>
          <w:rtl/>
        </w:rPr>
        <w:t>:</w:t>
      </w:r>
    </w:p>
    <w:p w14:paraId="19A6A6C1" w14:textId="77777777" w:rsidR="00C922DD" w:rsidRPr="001664C8" w:rsidRDefault="00C922DD" w:rsidP="00D40B27">
      <w:pPr>
        <w:tabs>
          <w:tab w:val="right" w:pos="349"/>
        </w:tabs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295801E5" w14:textId="77777777" w:rsidR="009C7098" w:rsidRPr="001664C8" w:rsidRDefault="009C7098" w:rsidP="009C7098">
      <w:pPr>
        <w:tabs>
          <w:tab w:val="right" w:pos="349"/>
        </w:tabs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304D887B" w14:textId="77777777" w:rsidR="009C7098" w:rsidRPr="001664C8" w:rsidRDefault="009C7098" w:rsidP="009C7098">
      <w:pPr>
        <w:tabs>
          <w:tab w:val="right" w:pos="349"/>
        </w:tabs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2979ABCE" w14:textId="77777777" w:rsidR="005C7377" w:rsidRPr="001664C8" w:rsidRDefault="005C7377" w:rsidP="005C7377">
      <w:pPr>
        <w:tabs>
          <w:tab w:val="right" w:pos="349"/>
        </w:tabs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3BC0BE80" w14:textId="77777777" w:rsidR="005C7377" w:rsidRPr="001664C8" w:rsidRDefault="005C7377" w:rsidP="005C7377">
      <w:pPr>
        <w:tabs>
          <w:tab w:val="right" w:pos="349"/>
        </w:tabs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6C5904F8" w14:textId="77777777" w:rsidR="009C7098" w:rsidRPr="001664C8" w:rsidRDefault="009C7098" w:rsidP="009C7098">
      <w:pPr>
        <w:tabs>
          <w:tab w:val="right" w:pos="349"/>
        </w:tabs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2E20A172" w14:textId="77777777" w:rsidR="00CE5DAC" w:rsidRDefault="009C7098" w:rsidP="00CE5DAC">
      <w:pPr>
        <w:numPr>
          <w:ilvl w:val="0"/>
          <w:numId w:val="5"/>
        </w:numPr>
        <w:tabs>
          <w:tab w:val="right" w:pos="349"/>
        </w:tabs>
        <w:bidi/>
        <w:ind w:left="360"/>
        <w:jc w:val="lowKashida"/>
        <w:rPr>
          <w:rFonts w:cs="B Nazanin" w:hint="cs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>روش بيماريابی</w:t>
      </w:r>
      <w:r w:rsidR="00CE5DAC">
        <w:rPr>
          <w:rFonts w:cs="B Nazanin" w:hint="cs"/>
          <w:b/>
          <w:bCs/>
          <w:color w:val="000000"/>
          <w:rtl/>
          <w:lang w:bidi="fa-IR"/>
        </w:rPr>
        <w:t>:</w:t>
      </w:r>
    </w:p>
    <w:p w14:paraId="34DE55ED" w14:textId="77777777" w:rsidR="00CE5DAC" w:rsidRDefault="00CE5DAC" w:rsidP="00CE5DAC">
      <w:pPr>
        <w:tabs>
          <w:tab w:val="right" w:pos="349"/>
        </w:tabs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509331D3" w14:textId="77777777" w:rsidR="00CE5DAC" w:rsidRDefault="00CE5DAC" w:rsidP="00CE5DAC">
      <w:pPr>
        <w:tabs>
          <w:tab w:val="right" w:pos="349"/>
        </w:tabs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39EB457E" w14:textId="77777777" w:rsidR="00CE5DAC" w:rsidRDefault="00CE5DAC" w:rsidP="00CE5DAC">
      <w:pPr>
        <w:tabs>
          <w:tab w:val="right" w:pos="349"/>
        </w:tabs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11D5C473" w14:textId="77777777" w:rsidR="00CE5DAC" w:rsidRDefault="00CE5DAC" w:rsidP="00CE5DAC">
      <w:pPr>
        <w:tabs>
          <w:tab w:val="right" w:pos="349"/>
        </w:tabs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50DE22CE" w14:textId="77777777" w:rsidR="00CE5DAC" w:rsidRDefault="00CE5DAC" w:rsidP="00CE5DAC">
      <w:pPr>
        <w:tabs>
          <w:tab w:val="right" w:pos="349"/>
        </w:tabs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74EA070F" w14:textId="77777777" w:rsidR="00CE5DAC" w:rsidRDefault="00CE5DAC" w:rsidP="00CE5DAC">
      <w:pPr>
        <w:tabs>
          <w:tab w:val="right" w:pos="349"/>
        </w:tabs>
        <w:bidi/>
        <w:ind w:left="360"/>
        <w:jc w:val="lowKashida"/>
        <w:rPr>
          <w:rFonts w:cs="B Nazanin" w:hint="cs"/>
          <w:b/>
          <w:bCs/>
          <w:color w:val="000000"/>
        </w:rPr>
      </w:pPr>
    </w:p>
    <w:p w14:paraId="511DBC90" w14:textId="77777777" w:rsidR="009C7098" w:rsidRPr="001664C8" w:rsidRDefault="00CE5DAC" w:rsidP="00CE5DAC">
      <w:pPr>
        <w:numPr>
          <w:ilvl w:val="0"/>
          <w:numId w:val="5"/>
        </w:numPr>
        <w:tabs>
          <w:tab w:val="right" w:pos="349"/>
        </w:tabs>
        <w:bidi/>
        <w:ind w:left="360"/>
        <w:jc w:val="lowKashida"/>
        <w:rPr>
          <w:rFonts w:cs="B Nazanin"/>
          <w:b/>
          <w:bCs/>
          <w:color w:val="000000"/>
        </w:rPr>
      </w:pPr>
      <w:r>
        <w:rPr>
          <w:rFonts w:cs="B Nazanin" w:hint="cs"/>
          <w:b/>
          <w:bCs/>
          <w:color w:val="000000"/>
          <w:rtl/>
        </w:rPr>
        <w:t xml:space="preserve">نحوه </w:t>
      </w:r>
      <w:r w:rsidR="005C7377" w:rsidRPr="001664C8">
        <w:rPr>
          <w:rFonts w:cs="B Nazanin" w:hint="cs"/>
          <w:b/>
          <w:bCs/>
          <w:color w:val="000000"/>
          <w:rtl/>
        </w:rPr>
        <w:t>پیگیری</w:t>
      </w:r>
      <w:r>
        <w:rPr>
          <w:rStyle w:val="FootnoteReference"/>
          <w:rFonts w:cs="B Nazanin"/>
          <w:b/>
          <w:bCs/>
          <w:color w:val="000000"/>
          <w:rtl/>
        </w:rPr>
        <w:footnoteReference w:id="1"/>
      </w:r>
      <w:r w:rsidR="005C7377" w:rsidRPr="001664C8">
        <w:rPr>
          <w:rFonts w:cs="B Nazanin" w:hint="cs"/>
          <w:b/>
          <w:bCs/>
          <w:color w:val="000000"/>
          <w:rtl/>
        </w:rPr>
        <w:t xml:space="preserve"> بیماران</w:t>
      </w:r>
      <w:r w:rsidR="009C7098" w:rsidRPr="001664C8">
        <w:rPr>
          <w:rFonts w:cs="B Nazanin" w:hint="cs"/>
          <w:b/>
          <w:bCs/>
          <w:color w:val="000000"/>
          <w:rtl/>
        </w:rPr>
        <w:t>:</w:t>
      </w:r>
    </w:p>
    <w:p w14:paraId="7CD7D2BA" w14:textId="77777777" w:rsidR="009C7098" w:rsidRPr="001664C8" w:rsidRDefault="009C7098" w:rsidP="009C7098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  <w:rtl/>
        </w:rPr>
      </w:pPr>
    </w:p>
    <w:p w14:paraId="7EBC116B" w14:textId="77777777" w:rsidR="00AB3C85" w:rsidRPr="001664C8" w:rsidRDefault="00AB3C85" w:rsidP="00AB3C85">
      <w:pPr>
        <w:tabs>
          <w:tab w:val="right" w:pos="349"/>
        </w:tabs>
        <w:bidi/>
        <w:jc w:val="lowKashida"/>
        <w:rPr>
          <w:rFonts w:cs="B Nazanin" w:hint="cs"/>
          <w:b/>
          <w:bCs/>
          <w:color w:val="000000"/>
          <w:rtl/>
        </w:rPr>
      </w:pPr>
    </w:p>
    <w:p w14:paraId="0FF52CC9" w14:textId="77777777" w:rsidR="005C7377" w:rsidRPr="001664C8" w:rsidRDefault="005C7377" w:rsidP="005C7377">
      <w:pPr>
        <w:tabs>
          <w:tab w:val="right" w:pos="349"/>
        </w:tabs>
        <w:bidi/>
        <w:jc w:val="lowKashida"/>
        <w:rPr>
          <w:rFonts w:cs="B Nazanin" w:hint="cs"/>
          <w:b/>
          <w:bCs/>
          <w:color w:val="000000"/>
          <w:rtl/>
        </w:rPr>
      </w:pPr>
    </w:p>
    <w:p w14:paraId="4BC3D8AF" w14:textId="77777777" w:rsidR="005C7377" w:rsidRPr="001664C8" w:rsidRDefault="005C7377" w:rsidP="005C7377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  <w:rtl/>
        </w:rPr>
      </w:pPr>
    </w:p>
    <w:p w14:paraId="335C9E39" w14:textId="77777777" w:rsidR="00AB3C85" w:rsidRPr="001664C8" w:rsidRDefault="00AB3C85" w:rsidP="00AB3C85">
      <w:pPr>
        <w:tabs>
          <w:tab w:val="right" w:pos="349"/>
        </w:tabs>
        <w:bidi/>
        <w:jc w:val="lowKashida"/>
        <w:rPr>
          <w:rFonts w:cs="B Nazanin"/>
          <w:b/>
          <w:bCs/>
          <w:color w:val="000000"/>
          <w:rtl/>
        </w:rPr>
      </w:pPr>
    </w:p>
    <w:p w14:paraId="032EB2B9" w14:textId="77777777" w:rsidR="00C922DD" w:rsidRPr="001664C8" w:rsidRDefault="00C922DD" w:rsidP="001708B4">
      <w:pPr>
        <w:numPr>
          <w:ilvl w:val="0"/>
          <w:numId w:val="5"/>
        </w:numPr>
        <w:bidi/>
        <w:ind w:left="360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بيان مسئله و ضرورت اجراي </w:t>
      </w:r>
      <w:r w:rsidRPr="001664C8">
        <w:rPr>
          <w:rFonts w:cs="B Nazanin" w:hint="cs"/>
          <w:b/>
          <w:bCs/>
          <w:color w:val="000000"/>
          <w:rtl/>
        </w:rPr>
        <w:t>ثبت</w:t>
      </w:r>
      <w:r w:rsidRPr="001664C8">
        <w:rPr>
          <w:rFonts w:cs="B Nazanin"/>
          <w:b/>
          <w:bCs/>
          <w:color w:val="000000"/>
          <w:rtl/>
        </w:rPr>
        <w:t>:</w:t>
      </w:r>
    </w:p>
    <w:p w14:paraId="318B17A8" w14:textId="77777777" w:rsidR="00C922DD" w:rsidRPr="001664C8" w:rsidRDefault="00C922DD" w:rsidP="00D40B27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40176791" w14:textId="77777777" w:rsidR="00C922DD" w:rsidRPr="001664C8" w:rsidRDefault="00C922DD" w:rsidP="00D40B27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5CED06DB" w14:textId="77777777" w:rsidR="00C922DD" w:rsidRPr="001664C8" w:rsidRDefault="00C922DD" w:rsidP="00D40B27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0C2CEFF4" w14:textId="77777777" w:rsidR="00C922DD" w:rsidRPr="001664C8" w:rsidRDefault="00C922DD" w:rsidP="00D40B27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32FE28CD" w14:textId="77777777" w:rsidR="00AB3C85" w:rsidRPr="001664C8" w:rsidRDefault="00AB3C85" w:rsidP="00AB3C85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5B700D0C" w14:textId="77777777" w:rsidR="001A6615" w:rsidRPr="001664C8" w:rsidRDefault="001A6615" w:rsidP="001A6615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74B1779F" w14:textId="77777777" w:rsidR="001A6615" w:rsidRPr="001664C8" w:rsidRDefault="001A6615" w:rsidP="001A6615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57470F0A" w14:textId="77777777" w:rsidR="00AB3C85" w:rsidRPr="001664C8" w:rsidRDefault="00AB3C85" w:rsidP="00AB3C85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5C18CB46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3E3B11B3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7B22CEA0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015DBEB9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046A7695" w14:textId="77777777" w:rsidR="005C7377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0353EE87" w14:textId="77777777" w:rsidR="00CE5DAC" w:rsidRPr="001664C8" w:rsidRDefault="00CE5DAC" w:rsidP="00CE5DAC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45F25916" w14:textId="77777777" w:rsidR="00C922DD" w:rsidRPr="001664C8" w:rsidRDefault="00C922DD" w:rsidP="00EB7442">
      <w:pPr>
        <w:numPr>
          <w:ilvl w:val="0"/>
          <w:numId w:val="5"/>
        </w:numPr>
        <w:bidi/>
        <w:ind w:left="360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>بررسي متون</w:t>
      </w:r>
      <w:r w:rsidR="00F57D72" w:rsidRPr="001664C8">
        <w:rPr>
          <w:rFonts w:cs="B Nazanin" w:hint="cs"/>
          <w:b/>
          <w:bCs/>
          <w:color w:val="000000"/>
          <w:rtl/>
        </w:rPr>
        <w:t>،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="00DB4AFC" w:rsidRPr="001664C8">
        <w:rPr>
          <w:rFonts w:cs="B Nazanin" w:hint="cs"/>
          <w:b/>
          <w:bCs/>
          <w:color w:val="000000"/>
          <w:rtl/>
        </w:rPr>
        <w:t xml:space="preserve"> </w:t>
      </w:r>
      <w:r w:rsidR="00F57D72" w:rsidRPr="001664C8">
        <w:rPr>
          <w:rFonts w:cs="B Nazanin"/>
          <w:b/>
          <w:bCs/>
          <w:color w:val="000000"/>
          <w:rtl/>
        </w:rPr>
        <w:t xml:space="preserve">سابقه </w:t>
      </w:r>
      <w:r w:rsidR="00F57D72" w:rsidRPr="001664C8">
        <w:rPr>
          <w:rFonts w:cs="B Nazanin" w:hint="cs"/>
          <w:b/>
          <w:bCs/>
          <w:color w:val="000000"/>
          <w:rtl/>
        </w:rPr>
        <w:t>ثبت</w:t>
      </w:r>
      <w:r w:rsidR="00F57D72" w:rsidRPr="001664C8">
        <w:rPr>
          <w:rFonts w:cs="B Nazanin"/>
          <w:b/>
          <w:bCs/>
          <w:color w:val="000000"/>
          <w:rtl/>
        </w:rPr>
        <w:t xml:space="preserve"> </w:t>
      </w:r>
      <w:r w:rsidR="00DB4AFC" w:rsidRPr="001664C8">
        <w:rPr>
          <w:rFonts w:cs="B Nazanin" w:hint="cs"/>
          <w:b/>
          <w:bCs/>
          <w:color w:val="000000"/>
          <w:rtl/>
        </w:rPr>
        <w:t xml:space="preserve">و </w:t>
      </w:r>
      <w:r w:rsidR="00EB7442" w:rsidRPr="001664C8">
        <w:rPr>
          <w:rFonts w:cs="B Nazanin" w:hint="cs"/>
          <w:b/>
          <w:bCs/>
          <w:color w:val="000000"/>
          <w:rtl/>
        </w:rPr>
        <w:t xml:space="preserve">نمونه </w:t>
      </w:r>
      <w:r w:rsidR="00DB4AFC" w:rsidRPr="001664C8">
        <w:rPr>
          <w:rFonts w:cs="B Nazanin" w:hint="cs"/>
          <w:b/>
          <w:bCs/>
          <w:color w:val="000000"/>
          <w:rtl/>
        </w:rPr>
        <w:t>ثبت</w:t>
      </w:r>
      <w:r w:rsidR="00EB7442" w:rsidRPr="001664C8">
        <w:rPr>
          <w:rFonts w:cs="B Nazanin" w:hint="cs"/>
          <w:b/>
          <w:bCs/>
          <w:color w:val="000000"/>
          <w:rtl/>
        </w:rPr>
        <w:t>‏</w:t>
      </w:r>
      <w:r w:rsidR="00DB4AFC" w:rsidRPr="001664C8">
        <w:rPr>
          <w:rFonts w:cs="B Nazanin" w:hint="cs"/>
          <w:b/>
          <w:bCs/>
          <w:color w:val="000000"/>
          <w:rtl/>
        </w:rPr>
        <w:t>هاي موفق در ساير کشورهاي دنيا</w:t>
      </w:r>
      <w:r w:rsidRPr="001664C8">
        <w:rPr>
          <w:rFonts w:cs="B Nazanin"/>
          <w:b/>
          <w:bCs/>
          <w:color w:val="000000"/>
          <w:rtl/>
        </w:rPr>
        <w:t>:</w:t>
      </w:r>
    </w:p>
    <w:p w14:paraId="7D5089B8" w14:textId="77777777" w:rsidR="00C922DD" w:rsidRPr="001664C8" w:rsidRDefault="00C922DD" w:rsidP="00D40B27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15C0465E" w14:textId="77777777" w:rsidR="009C7098" w:rsidRPr="001664C8" w:rsidRDefault="009C7098" w:rsidP="009C7098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0C5834A1" w14:textId="77777777" w:rsidR="009C7098" w:rsidRPr="001664C8" w:rsidRDefault="009C7098" w:rsidP="009C7098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2EE7CBF9" w14:textId="77777777" w:rsidR="00C922DD" w:rsidRPr="001664C8" w:rsidRDefault="00C922DD" w:rsidP="00D40B27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0D88CDE0" w14:textId="77777777" w:rsidR="004B339B" w:rsidRPr="001664C8" w:rsidRDefault="004B339B" w:rsidP="004B339B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544EC99D" w14:textId="77777777" w:rsidR="004B339B" w:rsidRPr="001664C8" w:rsidRDefault="004B339B" w:rsidP="004B339B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6D99718F" w14:textId="77777777" w:rsidR="004B339B" w:rsidRPr="001664C8" w:rsidRDefault="004B339B" w:rsidP="004B339B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32A67FE0" w14:textId="77777777" w:rsidR="009C7098" w:rsidRPr="001664C8" w:rsidRDefault="009C7098" w:rsidP="009C7098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388470D8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4BE9D859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651DABEA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3E592B31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7DDAC1F3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4C4F8E99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231E5F39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5F37C6CD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79D2900B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1DECF394" w14:textId="77777777" w:rsidR="005C7377" w:rsidRPr="001664C8" w:rsidRDefault="005C7377" w:rsidP="005C7377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264938BA" w14:textId="77777777" w:rsidR="00AB3C85" w:rsidRPr="001664C8" w:rsidRDefault="00AB3C85" w:rsidP="00AB3C85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621207BE" w14:textId="77777777" w:rsidR="00AB3C85" w:rsidRPr="001664C8" w:rsidRDefault="00AB3C85" w:rsidP="00AB3C85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68BFEB7F" w14:textId="77777777" w:rsidR="00C922DD" w:rsidRPr="001664C8" w:rsidRDefault="00F11D88" w:rsidP="00E9005B">
      <w:pPr>
        <w:numPr>
          <w:ilvl w:val="0"/>
          <w:numId w:val="5"/>
        </w:numPr>
        <w:bidi/>
        <w:ind w:left="360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 xml:space="preserve">  روش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اجراء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ثبت،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جمع‏آوری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و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تجزیه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تحلیل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و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ارزیابی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کیفیت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Pr="001664C8">
        <w:rPr>
          <w:rFonts w:cs="B Nazanin" w:hint="cs"/>
          <w:b/>
          <w:bCs/>
          <w:color w:val="000000"/>
          <w:rtl/>
        </w:rPr>
        <w:t>اطلاعات</w:t>
      </w:r>
      <w:r w:rsidRPr="001664C8">
        <w:rPr>
          <w:rFonts w:cs="B Nazanin"/>
          <w:b/>
          <w:bCs/>
          <w:color w:val="000000"/>
          <w:rtl/>
        </w:rPr>
        <w:t>:</w:t>
      </w:r>
    </w:p>
    <w:p w14:paraId="25BA616C" w14:textId="77777777" w:rsidR="00EB7442" w:rsidRPr="001664C8" w:rsidRDefault="00EB7442" w:rsidP="00EB7442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7A38307E" w14:textId="77777777" w:rsidR="001A6615" w:rsidRPr="001664C8" w:rsidRDefault="001A6615" w:rsidP="001A6615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58A93DD2" w14:textId="77777777" w:rsidR="001A6615" w:rsidRPr="001664C8" w:rsidRDefault="001A6615" w:rsidP="001A6615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6FB5786E" w14:textId="77777777" w:rsidR="001A6615" w:rsidRPr="001664C8" w:rsidRDefault="001A6615" w:rsidP="001A6615">
      <w:pPr>
        <w:bidi/>
        <w:jc w:val="lowKashida"/>
        <w:rPr>
          <w:rFonts w:cs="B Nazanin" w:hint="cs"/>
          <w:b/>
          <w:bCs/>
          <w:color w:val="000000"/>
          <w:rtl/>
        </w:rPr>
      </w:pPr>
    </w:p>
    <w:p w14:paraId="1FD9F751" w14:textId="77777777" w:rsidR="005C7377" w:rsidRPr="001664C8" w:rsidRDefault="005C7377" w:rsidP="005C7377">
      <w:pPr>
        <w:bidi/>
        <w:jc w:val="lowKashida"/>
        <w:rPr>
          <w:rFonts w:cs="B Nazanin" w:hint="cs"/>
          <w:b/>
          <w:bCs/>
          <w:color w:val="000000"/>
          <w:rtl/>
        </w:rPr>
      </w:pPr>
    </w:p>
    <w:p w14:paraId="07F1B2E0" w14:textId="77777777" w:rsidR="005C7377" w:rsidRPr="001664C8" w:rsidRDefault="005C7377" w:rsidP="005C7377">
      <w:pPr>
        <w:bidi/>
        <w:jc w:val="lowKashida"/>
        <w:rPr>
          <w:rFonts w:cs="B Nazanin" w:hint="cs"/>
          <w:b/>
          <w:bCs/>
          <w:color w:val="000000"/>
          <w:rtl/>
        </w:rPr>
      </w:pPr>
    </w:p>
    <w:p w14:paraId="5E67E3AF" w14:textId="77777777" w:rsidR="005C7377" w:rsidRPr="001664C8" w:rsidRDefault="005C7377" w:rsidP="005C7377">
      <w:pPr>
        <w:bidi/>
        <w:jc w:val="lowKashida"/>
        <w:rPr>
          <w:rFonts w:cs="B Nazanin" w:hint="cs"/>
          <w:b/>
          <w:bCs/>
          <w:color w:val="000000"/>
          <w:rtl/>
        </w:rPr>
      </w:pPr>
    </w:p>
    <w:p w14:paraId="5296A623" w14:textId="77777777" w:rsidR="005C7377" w:rsidRPr="001664C8" w:rsidRDefault="005C7377" w:rsidP="005C7377">
      <w:pPr>
        <w:bidi/>
        <w:jc w:val="lowKashida"/>
        <w:rPr>
          <w:rFonts w:cs="B Nazanin" w:hint="cs"/>
          <w:b/>
          <w:bCs/>
          <w:color w:val="000000"/>
          <w:rtl/>
        </w:rPr>
      </w:pPr>
    </w:p>
    <w:p w14:paraId="78706653" w14:textId="77777777" w:rsidR="005C7377" w:rsidRPr="001664C8" w:rsidRDefault="005C7377" w:rsidP="005C7377">
      <w:pPr>
        <w:bidi/>
        <w:jc w:val="lowKashida"/>
        <w:rPr>
          <w:rFonts w:cs="B Nazanin" w:hint="cs"/>
          <w:b/>
          <w:bCs/>
          <w:color w:val="000000"/>
          <w:rtl/>
        </w:rPr>
      </w:pPr>
    </w:p>
    <w:p w14:paraId="0B1287A6" w14:textId="77777777" w:rsidR="005C7377" w:rsidRPr="001664C8" w:rsidRDefault="005C7377" w:rsidP="005C7377">
      <w:pPr>
        <w:bidi/>
        <w:jc w:val="lowKashida"/>
        <w:rPr>
          <w:rFonts w:cs="B Nazanin" w:hint="cs"/>
          <w:b/>
          <w:bCs/>
          <w:color w:val="000000"/>
          <w:rtl/>
        </w:rPr>
      </w:pPr>
    </w:p>
    <w:p w14:paraId="60EAAAC4" w14:textId="77777777" w:rsidR="005C7377" w:rsidRPr="001664C8" w:rsidRDefault="005C7377" w:rsidP="005C7377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25A61BA3" w14:textId="77777777" w:rsidR="001A6615" w:rsidRPr="001664C8" w:rsidRDefault="001A6615" w:rsidP="001A6615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707F0E69" w14:textId="77777777" w:rsidR="00306308" w:rsidRPr="001664C8" w:rsidRDefault="00306308" w:rsidP="00306308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5558B5F3" w14:textId="77777777" w:rsidR="005C7377" w:rsidRPr="001664C8" w:rsidRDefault="005C7377" w:rsidP="005C7377">
      <w:pPr>
        <w:numPr>
          <w:ilvl w:val="0"/>
          <w:numId w:val="5"/>
        </w:numPr>
        <w:bidi/>
        <w:ind w:left="360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>مشخصات ابزار جمع</w:t>
      </w:r>
      <w:r w:rsidRPr="001664C8">
        <w:rPr>
          <w:rFonts w:cs="B Nazanin" w:hint="cs"/>
          <w:b/>
          <w:bCs/>
          <w:color w:val="000000"/>
          <w:rtl/>
        </w:rPr>
        <w:t>‏</w:t>
      </w:r>
      <w:r w:rsidRPr="001664C8">
        <w:rPr>
          <w:rFonts w:cs="B Nazanin"/>
          <w:b/>
          <w:bCs/>
          <w:color w:val="000000"/>
          <w:rtl/>
        </w:rPr>
        <w:t>آوري اطلاعات و نحوه جمع</w:t>
      </w:r>
      <w:r w:rsidRPr="001664C8">
        <w:rPr>
          <w:rFonts w:cs="B Nazanin" w:hint="cs"/>
          <w:b/>
          <w:bCs/>
          <w:color w:val="000000"/>
          <w:rtl/>
        </w:rPr>
        <w:t>‏</w:t>
      </w:r>
      <w:r w:rsidRPr="001664C8">
        <w:rPr>
          <w:rFonts w:cs="B Nazanin"/>
          <w:b/>
          <w:bCs/>
          <w:color w:val="000000"/>
          <w:rtl/>
        </w:rPr>
        <w:t>آوري آن:</w:t>
      </w:r>
    </w:p>
    <w:p w14:paraId="47490305" w14:textId="77777777" w:rsidR="00CC5C89" w:rsidRPr="001664C8" w:rsidRDefault="00CC5C89" w:rsidP="00CC5C89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5705A531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0E9F227E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09FAFF83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7D28FFDB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28EC6866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106DE401" w14:textId="77777777" w:rsidR="00EB7442" w:rsidRPr="001664C8" w:rsidRDefault="00EB7442" w:rsidP="00EB7442">
      <w:pPr>
        <w:numPr>
          <w:ilvl w:val="0"/>
          <w:numId w:val="5"/>
        </w:numPr>
        <w:bidi/>
        <w:ind w:left="360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>ساختار مديريتي ثبت:</w:t>
      </w:r>
    </w:p>
    <w:p w14:paraId="62D0B0C2" w14:textId="77777777" w:rsidR="00EB7442" w:rsidRPr="001664C8" w:rsidRDefault="00EB7442" w:rsidP="00EB7442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7B19FDBB" w14:textId="77777777" w:rsidR="00EB7442" w:rsidRPr="001664C8" w:rsidRDefault="00EB7442" w:rsidP="00EB7442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2F27E76B" w14:textId="77777777" w:rsidR="00EB7442" w:rsidRPr="001664C8" w:rsidRDefault="00EB7442" w:rsidP="00EB7442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28E5D0B5" w14:textId="77777777" w:rsidR="001A6615" w:rsidRPr="001664C8" w:rsidRDefault="001A6615" w:rsidP="001A6615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13848B9E" w14:textId="77777777" w:rsidR="001A6615" w:rsidRPr="001664C8" w:rsidRDefault="001A6615" w:rsidP="001A6615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5EECFA66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444EF844" w14:textId="77777777" w:rsidR="005C7377" w:rsidRPr="001664C8" w:rsidRDefault="005C7377" w:rsidP="005C7377">
      <w:pPr>
        <w:bidi/>
        <w:ind w:left="360"/>
        <w:jc w:val="lowKashida"/>
        <w:rPr>
          <w:rFonts w:cs="B Nazanin" w:hint="cs"/>
          <w:b/>
          <w:bCs/>
          <w:color w:val="000000"/>
          <w:rtl/>
        </w:rPr>
      </w:pPr>
    </w:p>
    <w:p w14:paraId="2497210C" w14:textId="77777777" w:rsidR="005C7377" w:rsidRPr="001664C8" w:rsidRDefault="005C7377" w:rsidP="005C7377">
      <w:pPr>
        <w:bidi/>
        <w:ind w:left="360"/>
        <w:jc w:val="lowKashida"/>
        <w:rPr>
          <w:rFonts w:cs="B Nazanin"/>
          <w:b/>
          <w:bCs/>
          <w:color w:val="000000"/>
          <w:rtl/>
        </w:rPr>
      </w:pPr>
    </w:p>
    <w:p w14:paraId="54DB82C1" w14:textId="77777777" w:rsidR="00D122A6" w:rsidRPr="001664C8" w:rsidRDefault="00CC5C89" w:rsidP="00EB7442">
      <w:pPr>
        <w:numPr>
          <w:ilvl w:val="0"/>
          <w:numId w:val="5"/>
        </w:numPr>
        <w:bidi/>
        <w:ind w:left="360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 xml:space="preserve">فلوچارت ساختار </w:t>
      </w:r>
      <w:r w:rsidR="00EB7442" w:rsidRPr="001664C8">
        <w:rPr>
          <w:rFonts w:cs="B Nazanin" w:hint="cs"/>
          <w:b/>
          <w:bCs/>
          <w:color w:val="000000"/>
          <w:rtl/>
        </w:rPr>
        <w:t>مديريتي</w:t>
      </w:r>
      <w:r w:rsidRPr="001664C8">
        <w:rPr>
          <w:rFonts w:cs="B Nazanin" w:hint="cs"/>
          <w:b/>
          <w:bCs/>
          <w:color w:val="000000"/>
          <w:rtl/>
        </w:rPr>
        <w:t xml:space="preserve"> ثبت:</w:t>
      </w:r>
    </w:p>
    <w:p w14:paraId="04340534" w14:textId="77777777" w:rsidR="00D122A6" w:rsidRPr="001664C8" w:rsidRDefault="00D122A6" w:rsidP="00D122A6">
      <w:pPr>
        <w:bidi/>
        <w:jc w:val="lowKashida"/>
        <w:rPr>
          <w:rFonts w:cs="B Nazanin"/>
          <w:b/>
          <w:bCs/>
          <w:color w:val="000000"/>
        </w:rPr>
      </w:pPr>
    </w:p>
    <w:p w14:paraId="5AB83C42" w14:textId="77777777" w:rsidR="00D122A6" w:rsidRPr="001664C8" w:rsidRDefault="00D122A6" w:rsidP="00D122A6">
      <w:pPr>
        <w:bidi/>
        <w:jc w:val="lowKashida"/>
        <w:rPr>
          <w:rFonts w:cs="B Nazanin"/>
          <w:b/>
          <w:bCs/>
          <w:color w:val="000000"/>
        </w:rPr>
      </w:pPr>
    </w:p>
    <w:p w14:paraId="68EC9BCC" w14:textId="77777777" w:rsidR="00D122A6" w:rsidRPr="001664C8" w:rsidRDefault="00D122A6" w:rsidP="00D122A6">
      <w:pPr>
        <w:bidi/>
        <w:jc w:val="lowKashida"/>
        <w:rPr>
          <w:rFonts w:cs="B Nazanin"/>
          <w:b/>
          <w:bCs/>
          <w:color w:val="000000"/>
        </w:rPr>
      </w:pPr>
    </w:p>
    <w:p w14:paraId="5821C98F" w14:textId="77777777" w:rsidR="00D122A6" w:rsidRPr="001664C8" w:rsidRDefault="00D122A6" w:rsidP="00D122A6">
      <w:pPr>
        <w:bidi/>
        <w:jc w:val="lowKashida"/>
        <w:rPr>
          <w:rFonts w:cs="B Nazanin"/>
          <w:b/>
          <w:bCs/>
          <w:color w:val="000000"/>
        </w:rPr>
      </w:pPr>
    </w:p>
    <w:p w14:paraId="233E54BC" w14:textId="77777777" w:rsidR="00D122A6" w:rsidRPr="001664C8" w:rsidRDefault="00D122A6" w:rsidP="00D122A6">
      <w:pPr>
        <w:bidi/>
        <w:jc w:val="lowKashida"/>
        <w:rPr>
          <w:rFonts w:cs="B Nazanin"/>
          <w:b/>
          <w:bCs/>
          <w:color w:val="000000"/>
        </w:rPr>
      </w:pPr>
    </w:p>
    <w:p w14:paraId="29456559" w14:textId="77777777" w:rsidR="00D122A6" w:rsidRPr="001664C8" w:rsidRDefault="00D122A6" w:rsidP="00D122A6">
      <w:pPr>
        <w:bidi/>
        <w:jc w:val="lowKashida"/>
        <w:rPr>
          <w:rFonts w:cs="B Nazanin" w:hint="cs"/>
          <w:b/>
          <w:bCs/>
          <w:color w:val="000000"/>
          <w:rtl/>
        </w:rPr>
      </w:pPr>
    </w:p>
    <w:p w14:paraId="664DD1E2" w14:textId="77777777" w:rsidR="005C7377" w:rsidRPr="001664C8" w:rsidRDefault="005C7377" w:rsidP="005C7377">
      <w:pPr>
        <w:bidi/>
        <w:jc w:val="lowKashida"/>
        <w:rPr>
          <w:rFonts w:cs="B Nazanin" w:hint="cs"/>
          <w:b/>
          <w:bCs/>
          <w:color w:val="000000"/>
          <w:rtl/>
        </w:rPr>
      </w:pPr>
    </w:p>
    <w:p w14:paraId="5279C10A" w14:textId="77777777" w:rsidR="005C7377" w:rsidRPr="001664C8" w:rsidRDefault="005C7377" w:rsidP="005C7377">
      <w:pPr>
        <w:bidi/>
        <w:jc w:val="lowKashida"/>
        <w:rPr>
          <w:rFonts w:cs="B Nazanin" w:hint="cs"/>
          <w:b/>
          <w:bCs/>
          <w:color w:val="000000"/>
          <w:rtl/>
        </w:rPr>
      </w:pPr>
    </w:p>
    <w:p w14:paraId="23EF72BA" w14:textId="77777777" w:rsidR="005C7377" w:rsidRPr="001664C8" w:rsidRDefault="005C7377" w:rsidP="005C7377">
      <w:pPr>
        <w:bidi/>
        <w:jc w:val="lowKashida"/>
        <w:rPr>
          <w:rFonts w:cs="B Nazanin" w:hint="cs"/>
          <w:b/>
          <w:bCs/>
          <w:color w:val="000000"/>
          <w:rtl/>
        </w:rPr>
      </w:pPr>
    </w:p>
    <w:p w14:paraId="34111819" w14:textId="77777777" w:rsidR="005C7377" w:rsidRPr="001664C8" w:rsidRDefault="005C7377" w:rsidP="005C7377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0ED63859" w14:textId="77777777" w:rsidR="00D122A6" w:rsidRPr="001664C8" w:rsidRDefault="00D122A6" w:rsidP="00D122A6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4B3C69D3" w14:textId="77777777" w:rsidR="009C7098" w:rsidRDefault="009C7098" w:rsidP="009C7098">
      <w:pPr>
        <w:bidi/>
        <w:ind w:left="360"/>
        <w:jc w:val="lowKashida"/>
        <w:rPr>
          <w:rFonts w:cs="B Nazanin"/>
          <w:b/>
          <w:bCs/>
          <w:color w:val="000000"/>
        </w:rPr>
      </w:pPr>
    </w:p>
    <w:p w14:paraId="67B4A608" w14:textId="77777777" w:rsidR="00077648" w:rsidRDefault="00077648" w:rsidP="00077648">
      <w:pPr>
        <w:numPr>
          <w:ilvl w:val="0"/>
          <w:numId w:val="5"/>
        </w:numPr>
        <w:tabs>
          <w:tab w:val="right" w:pos="360"/>
        </w:tabs>
        <w:bidi/>
        <w:ind w:left="360"/>
        <w:rPr>
          <w:rFonts w:cs="B Nazanin" w:hint="cs"/>
          <w:b/>
          <w:bCs/>
          <w:color w:val="000000"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درصورتیکه برنامه ثبت پیشنهادی در حال اجرا می‏باشد، اطلاعات زیر تکمیل گردد:</w:t>
      </w:r>
    </w:p>
    <w:p w14:paraId="18526DB4" w14:textId="77777777" w:rsidR="00077648" w:rsidRDefault="00077648" w:rsidP="00077648">
      <w:pPr>
        <w:pStyle w:val="Heading2"/>
        <w:bidi/>
        <w:ind w:right="113"/>
        <w:rPr>
          <w:rFonts w:cs="B Nazanin" w:hint="cs"/>
          <w:i w:val="0"/>
          <w:iCs w:val="0"/>
          <w:color w:val="000000"/>
          <w:szCs w:val="24"/>
          <w:rtl/>
        </w:rPr>
      </w:pPr>
      <w:r>
        <w:rPr>
          <w:rFonts w:cs="B Nazanin" w:hint="cs"/>
          <w:i w:val="0"/>
          <w:iCs w:val="0"/>
          <w:color w:val="000000"/>
          <w:sz w:val="24"/>
          <w:szCs w:val="24"/>
          <w:rtl/>
        </w:rPr>
        <w:t>19-1-  س</w:t>
      </w:r>
      <w:r w:rsidRPr="00077648">
        <w:rPr>
          <w:rFonts w:cs="B Nazanin" w:hint="cs"/>
          <w:i w:val="0"/>
          <w:iCs w:val="0"/>
          <w:color w:val="000000"/>
          <w:sz w:val="24"/>
          <w:szCs w:val="24"/>
          <w:rtl/>
        </w:rPr>
        <w:t>ابقه برنامه</w:t>
      </w:r>
      <w:r>
        <w:rPr>
          <w:rFonts w:cs="B Nazanin" w:hint="cs"/>
          <w:i w:val="0"/>
          <w:iCs w:val="0"/>
          <w:color w:val="000000"/>
          <w:szCs w:val="24"/>
          <w:rtl/>
        </w:rPr>
        <w:t xml:space="preserve"> ثبت:</w:t>
      </w:r>
    </w:p>
    <w:p w14:paraId="2D476257" w14:textId="77777777" w:rsidR="00077648" w:rsidRPr="00B21B3C" w:rsidRDefault="00077648" w:rsidP="00077648">
      <w:pPr>
        <w:bidi/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</w:pPr>
    </w:p>
    <w:p w14:paraId="2694762E" w14:textId="77777777" w:rsidR="00077648" w:rsidRDefault="00077648" w:rsidP="00077648">
      <w:pPr>
        <w:bidi/>
        <w:rPr>
          <w:rFonts w:ascii="Cambria" w:eastAsia="Times New Roman" w:hAnsi="Cambria" w:cs="B Nazanin"/>
          <w:b/>
          <w:bCs/>
          <w:color w:val="000000"/>
          <w:sz w:val="28"/>
          <w:szCs w:val="24"/>
          <w:lang w:eastAsia="x-none"/>
        </w:rPr>
      </w:pPr>
    </w:p>
    <w:p w14:paraId="28867CA2" w14:textId="77777777" w:rsidR="00077648" w:rsidRDefault="00077648" w:rsidP="00077648">
      <w:pPr>
        <w:bidi/>
        <w:rPr>
          <w:rFonts w:ascii="Cambria" w:eastAsia="Times New Roman" w:hAnsi="Cambria" w:cs="B Nazanin"/>
          <w:b/>
          <w:bCs/>
          <w:color w:val="000000"/>
          <w:sz w:val="28"/>
          <w:szCs w:val="24"/>
          <w:lang w:eastAsia="x-none"/>
        </w:rPr>
      </w:pPr>
    </w:p>
    <w:p w14:paraId="4A6815FD" w14:textId="77777777" w:rsidR="00077648" w:rsidRPr="00B21B3C" w:rsidRDefault="00077648" w:rsidP="00077648">
      <w:pPr>
        <w:bidi/>
        <w:rPr>
          <w:rFonts w:ascii="Cambria" w:eastAsia="Times New Roman" w:hAnsi="Cambria" w:cs="B Nazanin"/>
          <w:b/>
          <w:bCs/>
          <w:color w:val="000000"/>
          <w:sz w:val="28"/>
          <w:szCs w:val="24"/>
          <w:rtl/>
          <w:lang w:eastAsia="x-none"/>
        </w:rPr>
      </w:pPr>
    </w:p>
    <w:p w14:paraId="16205B29" w14:textId="77777777" w:rsidR="00077648" w:rsidRPr="00B21B3C" w:rsidRDefault="00077648" w:rsidP="00077648">
      <w:pPr>
        <w:numPr>
          <w:ilvl w:val="1"/>
          <w:numId w:val="17"/>
        </w:numPr>
        <w:bidi/>
        <w:ind w:right="113"/>
        <w:rPr>
          <w:rFonts w:ascii="Cambria" w:eastAsia="Times New Roman" w:hAnsi="Cambria" w:cs="B Nazanin" w:hint="cs"/>
          <w:b/>
          <w:bCs/>
          <w:color w:val="000000"/>
          <w:sz w:val="28"/>
          <w:szCs w:val="24"/>
          <w:lang w:val="x-none" w:eastAsia="x-none"/>
        </w:rPr>
      </w:pPr>
      <w:r w:rsidRPr="00B21B3C"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  <w:t xml:space="preserve">تعداد بیماران ثبت شده </w:t>
      </w:r>
      <w:r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  <w:t>ت</w:t>
      </w:r>
      <w:r w:rsidRPr="00B21B3C"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  <w:t>ا کنون:</w:t>
      </w:r>
    </w:p>
    <w:p w14:paraId="7255FBF9" w14:textId="77777777" w:rsidR="00077648" w:rsidRPr="00B21B3C" w:rsidRDefault="00077648" w:rsidP="00077648">
      <w:pPr>
        <w:bidi/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</w:pPr>
    </w:p>
    <w:p w14:paraId="67B0759E" w14:textId="77777777" w:rsidR="00077648" w:rsidRPr="00B21B3C" w:rsidRDefault="00077648" w:rsidP="00077648">
      <w:pPr>
        <w:bidi/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</w:pPr>
    </w:p>
    <w:p w14:paraId="779D1978" w14:textId="77777777" w:rsidR="00077648" w:rsidRDefault="00077648" w:rsidP="00077648">
      <w:pPr>
        <w:numPr>
          <w:ilvl w:val="1"/>
          <w:numId w:val="17"/>
        </w:numPr>
        <w:bidi/>
        <w:ind w:right="113"/>
        <w:rPr>
          <w:rFonts w:ascii="Cambria" w:eastAsia="Times New Roman" w:hAnsi="Cambria" w:cs="B Nazanin" w:hint="cs"/>
          <w:b/>
          <w:bCs/>
          <w:color w:val="000000"/>
          <w:sz w:val="28"/>
          <w:szCs w:val="24"/>
          <w:lang w:val="x-none" w:eastAsia="x-none"/>
        </w:rPr>
      </w:pPr>
      <w:r w:rsidRPr="00B21B3C"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  <w:t xml:space="preserve">تعداد گزارشات و مقالات </w:t>
      </w:r>
      <w:r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eastAsia="x-none" w:bidi="fa-IR"/>
        </w:rPr>
        <w:t>به چاپ رسیده</w:t>
      </w:r>
      <w:r w:rsidRPr="00B21B3C"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  <w:t>:</w:t>
      </w:r>
    </w:p>
    <w:p w14:paraId="60E70016" w14:textId="77777777" w:rsidR="00077648" w:rsidRDefault="00077648" w:rsidP="00077648">
      <w:pPr>
        <w:bidi/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</w:pPr>
    </w:p>
    <w:p w14:paraId="18FB30A0" w14:textId="77777777" w:rsidR="00077648" w:rsidRDefault="00077648" w:rsidP="00077648">
      <w:pPr>
        <w:bidi/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</w:pPr>
    </w:p>
    <w:p w14:paraId="77851B6D" w14:textId="77777777" w:rsidR="00077648" w:rsidRDefault="00077648" w:rsidP="00077648">
      <w:pPr>
        <w:bidi/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</w:pPr>
    </w:p>
    <w:p w14:paraId="487A125E" w14:textId="77777777" w:rsidR="00077648" w:rsidRDefault="00077648" w:rsidP="00077648">
      <w:pPr>
        <w:bidi/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</w:pPr>
    </w:p>
    <w:p w14:paraId="0E1F7E09" w14:textId="77777777" w:rsidR="00077648" w:rsidRDefault="00077648" w:rsidP="00077648">
      <w:pPr>
        <w:bidi/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</w:pPr>
    </w:p>
    <w:p w14:paraId="6932E999" w14:textId="77777777" w:rsidR="00077648" w:rsidRDefault="00077648" w:rsidP="00077648">
      <w:pPr>
        <w:numPr>
          <w:ilvl w:val="1"/>
          <w:numId w:val="17"/>
        </w:numPr>
        <w:bidi/>
        <w:ind w:right="113"/>
        <w:rPr>
          <w:rFonts w:ascii="Cambria" w:eastAsia="Times New Roman" w:hAnsi="Cambria" w:cs="B Nazanin" w:hint="cs"/>
          <w:b/>
          <w:bCs/>
          <w:color w:val="000000"/>
          <w:sz w:val="28"/>
          <w:szCs w:val="24"/>
          <w:lang w:val="x-none" w:eastAsia="x-none"/>
        </w:rPr>
      </w:pPr>
      <w:r>
        <w:rPr>
          <w:rFonts w:ascii="Cambria" w:eastAsia="Times New Roman" w:hAnsi="Cambria" w:cs="B Nazanin" w:hint="cs"/>
          <w:b/>
          <w:bCs/>
          <w:color w:val="000000"/>
          <w:sz w:val="28"/>
          <w:szCs w:val="24"/>
          <w:rtl/>
          <w:lang w:val="x-none" w:eastAsia="x-none"/>
        </w:rPr>
        <w:t>دلائل نیاز به حمایت معاونت تحقیقات و فناوری:</w:t>
      </w:r>
    </w:p>
    <w:p w14:paraId="6138739D" w14:textId="77777777" w:rsidR="00077648" w:rsidRDefault="00077648" w:rsidP="00077648">
      <w:pPr>
        <w:tabs>
          <w:tab w:val="right" w:pos="360"/>
        </w:tabs>
        <w:bidi/>
        <w:rPr>
          <w:rFonts w:cs="B Nazanin" w:hint="cs"/>
          <w:b/>
          <w:bCs/>
          <w:color w:val="000000"/>
          <w:rtl/>
          <w:lang w:bidi="fa-IR"/>
        </w:rPr>
      </w:pPr>
    </w:p>
    <w:p w14:paraId="4DB8307E" w14:textId="77777777" w:rsidR="00077648" w:rsidRDefault="00077648" w:rsidP="00077648">
      <w:pPr>
        <w:tabs>
          <w:tab w:val="right" w:pos="360"/>
        </w:tabs>
        <w:bidi/>
        <w:rPr>
          <w:rFonts w:cs="B Nazanin" w:hint="cs"/>
          <w:b/>
          <w:bCs/>
          <w:color w:val="000000"/>
          <w:rtl/>
          <w:lang w:bidi="fa-IR"/>
        </w:rPr>
      </w:pPr>
    </w:p>
    <w:p w14:paraId="2E291F2D" w14:textId="77777777" w:rsidR="00077648" w:rsidRDefault="00077648" w:rsidP="00077648">
      <w:pPr>
        <w:tabs>
          <w:tab w:val="right" w:pos="360"/>
        </w:tabs>
        <w:bidi/>
        <w:rPr>
          <w:rFonts w:cs="B Nazanin" w:hint="cs"/>
          <w:b/>
          <w:bCs/>
          <w:color w:val="000000"/>
          <w:rtl/>
          <w:lang w:bidi="fa-IR"/>
        </w:rPr>
      </w:pPr>
    </w:p>
    <w:p w14:paraId="7A9DCD2C" w14:textId="77777777" w:rsidR="00077648" w:rsidRPr="001664C8" w:rsidRDefault="00077648" w:rsidP="00077648">
      <w:pPr>
        <w:tabs>
          <w:tab w:val="right" w:pos="360"/>
        </w:tabs>
        <w:bidi/>
        <w:rPr>
          <w:rFonts w:cs="B Nazanin" w:hint="cs"/>
          <w:b/>
          <w:bCs/>
          <w:color w:val="000000"/>
          <w:rtl/>
          <w:lang w:bidi="fa-IR"/>
        </w:rPr>
      </w:pPr>
    </w:p>
    <w:p w14:paraId="12D50A4C" w14:textId="77777777" w:rsidR="00FF60B1" w:rsidRPr="001664C8" w:rsidRDefault="000F3DF6" w:rsidP="000F3DF6">
      <w:pPr>
        <w:pStyle w:val="ListParagraph"/>
        <w:numPr>
          <w:ilvl w:val="0"/>
          <w:numId w:val="5"/>
        </w:numPr>
        <w:bidi/>
        <w:ind w:left="450" w:hanging="45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lang w:bidi="fa-IR"/>
        </w:rPr>
      </w:pPr>
      <w:r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 xml:space="preserve">اصول محرمانگی، مالکیت </w:t>
      </w:r>
      <w:r w:rsidR="00FF60B1"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 xml:space="preserve">و </w:t>
      </w:r>
      <w:r w:rsidR="00EB7442"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>پروتكل</w:t>
      </w:r>
      <w:r w:rsidR="00FF60B1"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>انتشار</w:t>
      </w:r>
      <w:r w:rsidR="00FF60B1"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 xml:space="preserve"> داده‏ها:</w:t>
      </w:r>
    </w:p>
    <w:p w14:paraId="11F8BC16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0E544D7F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532DA8C6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19B09125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25BCEA6C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5B79EAA1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6F2B0192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5FE82B22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68CBA32C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673FB76F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126CFF1C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7A838A38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235A7743" w14:textId="77777777" w:rsidR="00EB7442" w:rsidRPr="001664C8" w:rsidRDefault="00EB7442" w:rsidP="00EB7442">
      <w:pPr>
        <w:pStyle w:val="ListParagraph"/>
        <w:numPr>
          <w:ilvl w:val="0"/>
          <w:numId w:val="5"/>
        </w:numPr>
        <w:bidi/>
        <w:ind w:left="450" w:hanging="45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lang w:bidi="fa-IR"/>
        </w:rPr>
      </w:pPr>
      <w:r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>ملاحظات اخلاقي:</w:t>
      </w:r>
    </w:p>
    <w:p w14:paraId="609E14FD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2B980AF9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02E9BCDD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5BFF2BEC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6744DB12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57952651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0FEBD708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</w:pPr>
    </w:p>
    <w:p w14:paraId="65A50D12" w14:textId="77777777" w:rsidR="005C7377" w:rsidRPr="001664C8" w:rsidRDefault="005C7377" w:rsidP="005C7377">
      <w:pPr>
        <w:pStyle w:val="ListParagraph"/>
        <w:bidi/>
        <w:jc w:val="lowKashida"/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</w:pPr>
    </w:p>
    <w:p w14:paraId="07F34A1A" w14:textId="77777777" w:rsidR="005C7377" w:rsidRPr="001664C8" w:rsidRDefault="005C7377" w:rsidP="005C7377">
      <w:pPr>
        <w:pStyle w:val="ListParagraph"/>
        <w:bidi/>
        <w:jc w:val="lowKashida"/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</w:pPr>
    </w:p>
    <w:p w14:paraId="1B6E83C4" w14:textId="77777777" w:rsidR="005C7377" w:rsidRDefault="005C7377" w:rsidP="005C7377">
      <w:pPr>
        <w:pStyle w:val="ListParagraph"/>
        <w:bidi/>
        <w:jc w:val="lowKashida"/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</w:pPr>
    </w:p>
    <w:p w14:paraId="79C1B224" w14:textId="77777777" w:rsidR="00AF2AD0" w:rsidRPr="001664C8" w:rsidRDefault="00AF2AD0" w:rsidP="00AF2AD0">
      <w:pPr>
        <w:pStyle w:val="ListParagraph"/>
        <w:bidi/>
        <w:jc w:val="lowKashida"/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</w:pPr>
    </w:p>
    <w:p w14:paraId="16DC1B46" w14:textId="77777777" w:rsidR="005C7377" w:rsidRPr="001664C8" w:rsidRDefault="005C7377" w:rsidP="005C7377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150EFA37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7AA1C2C7" w14:textId="77777777" w:rsidR="00EB7442" w:rsidRPr="001664C8" w:rsidRDefault="00EB7442" w:rsidP="00EB7442">
      <w:pPr>
        <w:keepNext/>
        <w:numPr>
          <w:ilvl w:val="0"/>
          <w:numId w:val="5"/>
        </w:numPr>
        <w:tabs>
          <w:tab w:val="right" w:pos="540"/>
        </w:tabs>
        <w:bidi/>
        <w:spacing w:before="200" w:after="0" w:line="240" w:lineRule="auto"/>
        <w:ind w:left="360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مشكلات اجرا</w:t>
      </w:r>
      <w:r w:rsidR="00E9005B"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يي در انجام ثبت و روش حل مشكلات</w:t>
      </w:r>
      <w:r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:</w:t>
      </w:r>
    </w:p>
    <w:p w14:paraId="2ABA5257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48F5ABCC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13CC82EF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27C7CBCA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36E1CA5E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0F1D44A7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70DF7F99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492F14FB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2E44B987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1D8E2971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71D88CC5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lang w:bidi="fa-IR"/>
        </w:rPr>
      </w:pPr>
    </w:p>
    <w:p w14:paraId="1B9D4EAA" w14:textId="77777777" w:rsidR="00EB7442" w:rsidRPr="001664C8" w:rsidRDefault="00EB7442" w:rsidP="00EB7442">
      <w:pPr>
        <w:numPr>
          <w:ilvl w:val="0"/>
          <w:numId w:val="5"/>
        </w:numPr>
        <w:bidi/>
        <w:spacing w:after="0" w:line="240" w:lineRule="auto"/>
        <w:ind w:left="360" w:right="57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  <w:r w:rsidRPr="001664C8"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  <w:t>فهرست منابعي كه در بررسي متون استفاده شده است:</w:t>
      </w:r>
    </w:p>
    <w:p w14:paraId="7CDF9537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286C476F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5CFD28E4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77169C2D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39725306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71E7DD93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672C4CC8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298A8294" w14:textId="77777777" w:rsidR="00EB7442" w:rsidRPr="001664C8" w:rsidRDefault="00EB7442" w:rsidP="00EB7442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lang w:bidi="fa-IR"/>
        </w:rPr>
      </w:pPr>
    </w:p>
    <w:p w14:paraId="41C02D26" w14:textId="77777777" w:rsidR="00FF60B1" w:rsidRPr="001664C8" w:rsidRDefault="00FF60B1" w:rsidP="00FF60B1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0490EC4A" w14:textId="77777777" w:rsidR="00FF60B1" w:rsidRPr="001664C8" w:rsidRDefault="00FF60B1" w:rsidP="00FF60B1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46C5926C" w14:textId="77777777" w:rsidR="00FF60B1" w:rsidRPr="001664C8" w:rsidRDefault="00FF60B1" w:rsidP="00FF60B1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248F1446" w14:textId="77777777" w:rsidR="00FF60B1" w:rsidRPr="001664C8" w:rsidRDefault="00FF60B1" w:rsidP="00FF60B1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20098F82" w14:textId="77777777" w:rsidR="00FF60B1" w:rsidRPr="001664C8" w:rsidRDefault="00FF60B1" w:rsidP="00FF60B1">
      <w:pPr>
        <w:pStyle w:val="ListParagraph"/>
        <w:bidi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14:paraId="29D32C0B" w14:textId="77777777" w:rsidR="00D30E8D" w:rsidRPr="001664C8" w:rsidRDefault="00D30E8D" w:rsidP="00D122A6">
      <w:pPr>
        <w:bidi/>
        <w:spacing w:after="0" w:line="240" w:lineRule="auto"/>
        <w:jc w:val="both"/>
        <w:rPr>
          <w:rFonts w:ascii="Garamond" w:eastAsia="Times New Roman" w:hAnsi="Garamond" w:cs="B Nazanin"/>
          <w:bCs/>
          <w:sz w:val="24"/>
          <w:szCs w:val="26"/>
          <w:rtl/>
          <w:lang w:bidi="fa-IR"/>
        </w:rPr>
        <w:sectPr w:rsidR="00D30E8D" w:rsidRPr="001664C8" w:rsidSect="00ED5387">
          <w:headerReference w:type="default" r:id="rId9"/>
          <w:pgSz w:w="12240" w:h="15840"/>
          <w:pgMar w:top="1440" w:right="1440" w:bottom="1440" w:left="1440" w:header="720" w:footer="501" w:gutter="0"/>
          <w:cols w:space="720"/>
          <w:titlePg/>
          <w:docGrid w:linePitch="360"/>
        </w:sectPr>
      </w:pPr>
    </w:p>
    <w:p w14:paraId="254D7638" w14:textId="77777777" w:rsidR="00FF60B1" w:rsidRPr="001664C8" w:rsidRDefault="00FF60B1" w:rsidP="00AF2AD0">
      <w:pPr>
        <w:numPr>
          <w:ilvl w:val="0"/>
          <w:numId w:val="5"/>
        </w:numPr>
        <w:bidi/>
        <w:spacing w:after="0" w:line="240" w:lineRule="auto"/>
        <w:ind w:left="540" w:hanging="540"/>
        <w:jc w:val="both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  <w:r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جدول</w:t>
      </w:r>
      <w:r w:rsidRPr="001664C8"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  <w:t xml:space="preserve"> </w:t>
      </w:r>
      <w:r w:rsidR="00AB3C85"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 xml:space="preserve">حداقل </w:t>
      </w:r>
      <w:r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متغيرها</w:t>
      </w:r>
      <w:r w:rsidR="00AB3C85"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ی ضروری ثبت</w:t>
      </w:r>
      <w:r w:rsidRPr="001664C8"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  <w:t>:</w:t>
      </w:r>
    </w:p>
    <w:tbl>
      <w:tblPr>
        <w:bidiVisual/>
        <w:tblW w:w="14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579"/>
        <w:gridCol w:w="567"/>
        <w:gridCol w:w="567"/>
        <w:gridCol w:w="567"/>
        <w:gridCol w:w="567"/>
        <w:gridCol w:w="567"/>
        <w:gridCol w:w="567"/>
        <w:gridCol w:w="5529"/>
        <w:gridCol w:w="1512"/>
        <w:gridCol w:w="1512"/>
      </w:tblGrid>
      <w:tr w:rsidR="00D122A6" w:rsidRPr="001664C8" w14:paraId="3DC7F483" w14:textId="77777777" w:rsidTr="00D122A6">
        <w:trPr>
          <w:cantSplit/>
          <w:jc w:val="center"/>
        </w:trPr>
        <w:tc>
          <w:tcPr>
            <w:tcW w:w="450" w:type="dxa"/>
            <w:vMerge w:val="restart"/>
            <w:shd w:val="clear" w:color="auto" w:fill="F2F2F2"/>
            <w:textDirection w:val="tbRl"/>
            <w:vAlign w:val="center"/>
          </w:tcPr>
          <w:p w14:paraId="27BCFC1E" w14:textId="77777777" w:rsidR="00D122A6" w:rsidRPr="001664C8" w:rsidRDefault="00D122A6" w:rsidP="00D122A6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رديف</w:t>
            </w:r>
          </w:p>
        </w:tc>
        <w:tc>
          <w:tcPr>
            <w:tcW w:w="2579" w:type="dxa"/>
            <w:vMerge w:val="restart"/>
            <w:shd w:val="clear" w:color="auto" w:fill="F2F2F2"/>
          </w:tcPr>
          <w:p w14:paraId="1820C01A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عنوان متغير</w:t>
            </w:r>
          </w:p>
        </w:tc>
        <w:tc>
          <w:tcPr>
            <w:tcW w:w="1134" w:type="dxa"/>
            <w:gridSpan w:val="2"/>
            <w:shd w:val="clear" w:color="auto" w:fill="F2F2F2"/>
          </w:tcPr>
          <w:p w14:paraId="3B765793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نوع متغير</w:t>
            </w:r>
          </w:p>
        </w:tc>
        <w:tc>
          <w:tcPr>
            <w:tcW w:w="1134" w:type="dxa"/>
            <w:gridSpan w:val="2"/>
            <w:shd w:val="clear" w:color="auto" w:fill="F2F2F2"/>
          </w:tcPr>
          <w:p w14:paraId="460A69BC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كمي</w:t>
            </w:r>
          </w:p>
        </w:tc>
        <w:tc>
          <w:tcPr>
            <w:tcW w:w="1134" w:type="dxa"/>
            <w:gridSpan w:val="2"/>
            <w:shd w:val="clear" w:color="auto" w:fill="F2F2F2"/>
          </w:tcPr>
          <w:p w14:paraId="18872824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كيفي</w:t>
            </w:r>
          </w:p>
        </w:tc>
        <w:tc>
          <w:tcPr>
            <w:tcW w:w="5529" w:type="dxa"/>
            <w:vMerge w:val="restart"/>
            <w:shd w:val="clear" w:color="auto" w:fill="F2F2F2"/>
          </w:tcPr>
          <w:p w14:paraId="141BB490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 xml:space="preserve">تعريف علمي </w:t>
            </w:r>
            <w:r w:rsidR="00DB4AFC" w:rsidRPr="001664C8">
              <w:rPr>
                <w:rFonts w:cs="Traffic"/>
                <w:color w:val="000000"/>
                <w:rtl/>
              </w:rPr>
              <w:t>–</w:t>
            </w:r>
            <w:r w:rsidRPr="001664C8">
              <w:rPr>
                <w:rFonts w:cs="B Nazanin"/>
                <w:color w:val="000000"/>
                <w:rtl/>
              </w:rPr>
              <w:t xml:space="preserve"> عملي</w:t>
            </w:r>
          </w:p>
        </w:tc>
        <w:tc>
          <w:tcPr>
            <w:tcW w:w="1512" w:type="dxa"/>
            <w:vMerge w:val="restart"/>
            <w:shd w:val="clear" w:color="auto" w:fill="F2F2F2"/>
          </w:tcPr>
          <w:p w14:paraId="05EAB6BB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نحوه اندازه گيري</w:t>
            </w:r>
          </w:p>
        </w:tc>
        <w:tc>
          <w:tcPr>
            <w:tcW w:w="1512" w:type="dxa"/>
            <w:vMerge w:val="restart"/>
            <w:shd w:val="clear" w:color="auto" w:fill="F2F2F2"/>
          </w:tcPr>
          <w:p w14:paraId="1870E32D" w14:textId="77777777" w:rsidR="00D122A6" w:rsidRPr="001664C8" w:rsidRDefault="00D122A6" w:rsidP="00D122A6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مقياس</w:t>
            </w:r>
          </w:p>
        </w:tc>
      </w:tr>
      <w:tr w:rsidR="00D122A6" w:rsidRPr="001664C8" w14:paraId="034F4B30" w14:textId="77777777" w:rsidTr="00D122A6">
        <w:trPr>
          <w:cantSplit/>
          <w:trHeight w:val="800"/>
          <w:jc w:val="center"/>
        </w:trPr>
        <w:tc>
          <w:tcPr>
            <w:tcW w:w="450" w:type="dxa"/>
            <w:vMerge/>
          </w:tcPr>
          <w:p w14:paraId="3AFC2426" w14:textId="77777777" w:rsidR="00D122A6" w:rsidRPr="001664C8" w:rsidRDefault="00D122A6" w:rsidP="00D122A6">
            <w:pPr>
              <w:spacing w:after="0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2579" w:type="dxa"/>
            <w:vMerge/>
            <w:vAlign w:val="center"/>
          </w:tcPr>
          <w:p w14:paraId="7603A87B" w14:textId="77777777" w:rsidR="00D122A6" w:rsidRPr="001664C8" w:rsidRDefault="00D122A6" w:rsidP="00D30E8D">
            <w:pPr>
              <w:spacing w:after="0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14:paraId="05637F5B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مستقل</w:t>
            </w: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14:paraId="55198586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وابسته</w:t>
            </w: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14:paraId="4F2439C0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پيوسته</w:t>
            </w: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14:paraId="3BC84CF2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گسسته</w:t>
            </w: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14:paraId="0E3CC3B9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اسمي</w:t>
            </w: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14:paraId="4C2D4196" w14:textId="77777777" w:rsidR="00D122A6" w:rsidRPr="001664C8" w:rsidRDefault="00D122A6" w:rsidP="00D30E8D">
            <w:pPr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رتبه‏اي</w:t>
            </w:r>
          </w:p>
        </w:tc>
        <w:tc>
          <w:tcPr>
            <w:tcW w:w="5529" w:type="dxa"/>
            <w:vMerge/>
            <w:vAlign w:val="center"/>
          </w:tcPr>
          <w:p w14:paraId="7F39E5DD" w14:textId="77777777" w:rsidR="00D122A6" w:rsidRPr="001664C8" w:rsidRDefault="00D122A6" w:rsidP="00D30E8D">
            <w:pPr>
              <w:spacing w:after="0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  <w:vMerge/>
            <w:vAlign w:val="center"/>
          </w:tcPr>
          <w:p w14:paraId="6B344F56" w14:textId="77777777" w:rsidR="00D122A6" w:rsidRPr="001664C8" w:rsidRDefault="00D122A6" w:rsidP="00D30E8D">
            <w:pPr>
              <w:spacing w:after="0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  <w:vMerge/>
            <w:vAlign w:val="center"/>
          </w:tcPr>
          <w:p w14:paraId="50D4806A" w14:textId="77777777" w:rsidR="00D122A6" w:rsidRPr="001664C8" w:rsidRDefault="00D122A6" w:rsidP="00D30E8D">
            <w:pPr>
              <w:spacing w:after="0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D30E8D" w:rsidRPr="001664C8" w14:paraId="74A20988" w14:textId="77777777" w:rsidTr="00D122A6">
        <w:trPr>
          <w:jc w:val="center"/>
        </w:trPr>
        <w:tc>
          <w:tcPr>
            <w:tcW w:w="450" w:type="dxa"/>
          </w:tcPr>
          <w:p w14:paraId="14041A66" w14:textId="77777777" w:rsidR="00D30E8D" w:rsidRPr="001664C8" w:rsidRDefault="00E11FEE" w:rsidP="00D30E8D">
            <w:pPr>
              <w:spacing w:after="0"/>
              <w:jc w:val="center"/>
              <w:rPr>
                <w:rFonts w:cs="B Nazanin"/>
                <w:sz w:val="24"/>
                <w:rtl/>
              </w:rPr>
            </w:pPr>
            <w:r w:rsidRPr="001664C8"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2579" w:type="dxa"/>
          </w:tcPr>
          <w:p w14:paraId="7C758A1A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4440107D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68C56DC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7911CB2D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3AAC73A9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04DDED0B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50DB7FE2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14:paraId="0FC5E67C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3627CD4F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2FFC1443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D30E8D" w:rsidRPr="001664C8" w14:paraId="1D09A10D" w14:textId="77777777" w:rsidTr="00D122A6">
        <w:trPr>
          <w:jc w:val="center"/>
        </w:trPr>
        <w:tc>
          <w:tcPr>
            <w:tcW w:w="450" w:type="dxa"/>
          </w:tcPr>
          <w:p w14:paraId="07549348" w14:textId="77777777" w:rsidR="00D30E8D" w:rsidRPr="001664C8" w:rsidRDefault="00E11FEE" w:rsidP="001E7801">
            <w:pPr>
              <w:jc w:val="center"/>
              <w:rPr>
                <w:rFonts w:cs="B Nazanin"/>
                <w:sz w:val="24"/>
                <w:rtl/>
              </w:rPr>
            </w:pPr>
            <w:r w:rsidRPr="001664C8"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2579" w:type="dxa"/>
          </w:tcPr>
          <w:p w14:paraId="52A2E1C9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4DBCB170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5AEFF239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422C5B0F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3AAE2CEF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46FEA889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32947633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14:paraId="0487419F" w14:textId="77777777" w:rsidR="00D30E8D" w:rsidRPr="001664C8" w:rsidRDefault="00D30E8D" w:rsidP="001E7801">
            <w:pPr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53ED21FD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4B3DCDB6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D30E8D" w:rsidRPr="001664C8" w14:paraId="51CF210C" w14:textId="77777777" w:rsidTr="00D122A6">
        <w:trPr>
          <w:jc w:val="center"/>
        </w:trPr>
        <w:tc>
          <w:tcPr>
            <w:tcW w:w="450" w:type="dxa"/>
          </w:tcPr>
          <w:p w14:paraId="157432B6" w14:textId="77777777" w:rsidR="00D30E8D" w:rsidRPr="001664C8" w:rsidRDefault="00E11FEE" w:rsidP="001E7801">
            <w:pPr>
              <w:jc w:val="center"/>
              <w:rPr>
                <w:rFonts w:cs="B Nazanin"/>
                <w:sz w:val="24"/>
                <w:rtl/>
              </w:rPr>
            </w:pPr>
            <w:r w:rsidRPr="001664C8"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2579" w:type="dxa"/>
          </w:tcPr>
          <w:p w14:paraId="25CA326E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58FD7648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0EAF9D92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023CB5B9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6E1418D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140A4834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6980B7BF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14:paraId="0A1617D2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0C9C8951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6C4C9A7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D30E8D" w:rsidRPr="001664C8" w14:paraId="65F69D9C" w14:textId="77777777" w:rsidTr="00D122A6">
        <w:trPr>
          <w:jc w:val="center"/>
        </w:trPr>
        <w:tc>
          <w:tcPr>
            <w:tcW w:w="450" w:type="dxa"/>
          </w:tcPr>
          <w:p w14:paraId="1233A466" w14:textId="77777777" w:rsidR="00D30E8D" w:rsidRPr="001664C8" w:rsidRDefault="00E11FEE" w:rsidP="001E7801">
            <w:pPr>
              <w:jc w:val="center"/>
              <w:rPr>
                <w:rFonts w:cs="B Nazanin"/>
                <w:sz w:val="24"/>
                <w:rtl/>
              </w:rPr>
            </w:pPr>
            <w:r w:rsidRPr="001664C8"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2579" w:type="dxa"/>
          </w:tcPr>
          <w:p w14:paraId="6236AB21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664FF52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247D46D8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7513863C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0911ADB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06426AD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3D09DC1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14:paraId="3E4DA00C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4301B497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3379E298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D30E8D" w:rsidRPr="001664C8" w14:paraId="5EFD0DB7" w14:textId="77777777" w:rsidTr="00D122A6">
        <w:trPr>
          <w:jc w:val="center"/>
        </w:trPr>
        <w:tc>
          <w:tcPr>
            <w:tcW w:w="450" w:type="dxa"/>
          </w:tcPr>
          <w:p w14:paraId="410952F2" w14:textId="77777777" w:rsidR="00D30E8D" w:rsidRPr="001664C8" w:rsidRDefault="00E11FEE" w:rsidP="001E7801">
            <w:pPr>
              <w:jc w:val="center"/>
              <w:rPr>
                <w:rFonts w:cs="B Nazanin"/>
                <w:sz w:val="24"/>
                <w:rtl/>
              </w:rPr>
            </w:pPr>
            <w:r w:rsidRPr="001664C8"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2579" w:type="dxa"/>
          </w:tcPr>
          <w:p w14:paraId="1DBFEF9F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67587B34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487B6EEE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425B6FA9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48D78002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0E56AFDC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2EA54A50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14:paraId="1620AC2B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7E799D92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1A9EF3D6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D30E8D" w:rsidRPr="001664C8" w14:paraId="3E25BB6A" w14:textId="77777777" w:rsidTr="00D122A6">
        <w:trPr>
          <w:jc w:val="center"/>
        </w:trPr>
        <w:tc>
          <w:tcPr>
            <w:tcW w:w="450" w:type="dxa"/>
          </w:tcPr>
          <w:p w14:paraId="2D040F6E" w14:textId="77777777" w:rsidR="00D30E8D" w:rsidRPr="001664C8" w:rsidRDefault="00E11FEE" w:rsidP="001E7801">
            <w:pPr>
              <w:jc w:val="center"/>
              <w:rPr>
                <w:rFonts w:cs="B Nazanin"/>
                <w:sz w:val="24"/>
                <w:rtl/>
              </w:rPr>
            </w:pPr>
            <w:r w:rsidRPr="001664C8"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2579" w:type="dxa"/>
          </w:tcPr>
          <w:p w14:paraId="0FD0C2A9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56C87CC0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6466A3CB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50A69EF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232DBCCE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2CB0F877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1C38A79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14:paraId="44828587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5E4969ED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417199C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D30E8D" w:rsidRPr="001664C8" w14:paraId="7BF98CA8" w14:textId="77777777" w:rsidTr="00D122A6">
        <w:trPr>
          <w:jc w:val="center"/>
        </w:trPr>
        <w:tc>
          <w:tcPr>
            <w:tcW w:w="450" w:type="dxa"/>
          </w:tcPr>
          <w:p w14:paraId="4893B3F7" w14:textId="77777777" w:rsidR="00D30E8D" w:rsidRPr="001664C8" w:rsidRDefault="00E11FEE" w:rsidP="001E7801">
            <w:pPr>
              <w:jc w:val="center"/>
              <w:rPr>
                <w:rFonts w:cs="B Nazanin"/>
                <w:sz w:val="24"/>
                <w:rtl/>
              </w:rPr>
            </w:pPr>
            <w:r w:rsidRPr="001664C8"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2579" w:type="dxa"/>
          </w:tcPr>
          <w:p w14:paraId="656BD821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754F5C2D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009023A9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34B4C0DE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1557E084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674CDB17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0A7DED38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14:paraId="1C022FB3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1AEC9BE7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0225B767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D30E8D" w:rsidRPr="001664C8" w14:paraId="6954F06E" w14:textId="77777777" w:rsidTr="00D122A6">
        <w:trPr>
          <w:jc w:val="center"/>
        </w:trPr>
        <w:tc>
          <w:tcPr>
            <w:tcW w:w="450" w:type="dxa"/>
          </w:tcPr>
          <w:p w14:paraId="2F96099D" w14:textId="77777777" w:rsidR="00D30E8D" w:rsidRPr="001664C8" w:rsidRDefault="00E11FEE" w:rsidP="001E7801">
            <w:pPr>
              <w:jc w:val="center"/>
              <w:rPr>
                <w:rFonts w:cs="B Nazanin"/>
                <w:sz w:val="24"/>
                <w:rtl/>
              </w:rPr>
            </w:pPr>
            <w:r w:rsidRPr="001664C8"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2579" w:type="dxa"/>
          </w:tcPr>
          <w:p w14:paraId="29FB8AE7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320C829B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24FB411D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55FDAFF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0054FDBD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5796EF0F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545E0384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14:paraId="35B9CADA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33A7D640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48D332E9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D30E8D" w:rsidRPr="001664C8" w14:paraId="1F879EDA" w14:textId="77777777" w:rsidTr="00D122A6">
        <w:trPr>
          <w:jc w:val="center"/>
        </w:trPr>
        <w:tc>
          <w:tcPr>
            <w:tcW w:w="450" w:type="dxa"/>
          </w:tcPr>
          <w:p w14:paraId="7A98995A" w14:textId="77777777" w:rsidR="00D30E8D" w:rsidRPr="001664C8" w:rsidRDefault="00E11FEE" w:rsidP="001E7801">
            <w:pPr>
              <w:jc w:val="center"/>
              <w:rPr>
                <w:rFonts w:cs="B Nazanin"/>
                <w:sz w:val="24"/>
                <w:rtl/>
              </w:rPr>
            </w:pPr>
            <w:r w:rsidRPr="001664C8"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2579" w:type="dxa"/>
          </w:tcPr>
          <w:p w14:paraId="4B401964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751AE95E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2477A566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1D110369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30BCA651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50453CBA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0B379A78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14:paraId="6F2D9A79" w14:textId="77777777" w:rsidR="00D30E8D" w:rsidRPr="001664C8" w:rsidRDefault="00D30E8D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438C0C97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6ECBE7C7" w14:textId="77777777" w:rsidR="00D30E8D" w:rsidRPr="001664C8" w:rsidRDefault="00D30E8D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  <w:tr w:rsidR="00E11FEE" w:rsidRPr="001664C8" w14:paraId="02D0CB6F" w14:textId="77777777" w:rsidTr="00D122A6">
        <w:trPr>
          <w:jc w:val="center"/>
        </w:trPr>
        <w:tc>
          <w:tcPr>
            <w:tcW w:w="450" w:type="dxa"/>
          </w:tcPr>
          <w:p w14:paraId="30E5D7DB" w14:textId="77777777" w:rsidR="00E11FEE" w:rsidRPr="001664C8" w:rsidRDefault="00E11FEE" w:rsidP="001E7801">
            <w:pPr>
              <w:jc w:val="center"/>
              <w:rPr>
                <w:rFonts w:cs="B Nazanin"/>
                <w:sz w:val="24"/>
                <w:rtl/>
              </w:rPr>
            </w:pPr>
            <w:r w:rsidRPr="001664C8"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2579" w:type="dxa"/>
          </w:tcPr>
          <w:p w14:paraId="7C96AB0C" w14:textId="77777777" w:rsidR="00E11FEE" w:rsidRPr="001664C8" w:rsidRDefault="00E11FEE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3B2CD7EE" w14:textId="77777777" w:rsidR="00E11FEE" w:rsidRPr="001664C8" w:rsidRDefault="00E11FEE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4264A6F1" w14:textId="77777777" w:rsidR="00E11FEE" w:rsidRPr="001664C8" w:rsidRDefault="00E11FEE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2A655174" w14:textId="77777777" w:rsidR="00E11FEE" w:rsidRPr="001664C8" w:rsidRDefault="00E11FEE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0BF2AA2F" w14:textId="77777777" w:rsidR="00E11FEE" w:rsidRPr="001664C8" w:rsidRDefault="00E11FEE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777774C8" w14:textId="77777777" w:rsidR="00E11FEE" w:rsidRPr="001664C8" w:rsidRDefault="00E11FEE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14:paraId="3CC82733" w14:textId="77777777" w:rsidR="00E11FEE" w:rsidRPr="001664C8" w:rsidRDefault="00E11FEE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14:paraId="6594A3D2" w14:textId="77777777" w:rsidR="00E11FEE" w:rsidRPr="001664C8" w:rsidRDefault="00E11FEE" w:rsidP="001E7801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125D9665" w14:textId="77777777" w:rsidR="00E11FEE" w:rsidRPr="001664C8" w:rsidRDefault="00E11FEE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14:paraId="2B5F51C5" w14:textId="77777777" w:rsidR="00E11FEE" w:rsidRPr="001664C8" w:rsidRDefault="00E11FEE" w:rsidP="001E7801">
            <w:pPr>
              <w:jc w:val="center"/>
              <w:rPr>
                <w:rFonts w:cs="B Nazanin"/>
                <w:color w:val="800080"/>
                <w:sz w:val="24"/>
                <w:rtl/>
              </w:rPr>
            </w:pPr>
          </w:p>
        </w:tc>
      </w:tr>
    </w:tbl>
    <w:p w14:paraId="1F192523" w14:textId="77777777" w:rsidR="00D122A6" w:rsidRPr="001664C8" w:rsidRDefault="00D122A6" w:rsidP="00FF60B1">
      <w:pPr>
        <w:bidi/>
        <w:spacing w:after="0" w:line="240" w:lineRule="auto"/>
        <w:jc w:val="both"/>
        <w:rPr>
          <w:rFonts w:ascii="Garamond" w:eastAsia="Times New Roman" w:hAnsi="Garamond" w:cs="B Nazanin"/>
          <w:b/>
          <w:bCs/>
          <w:kern w:val="32"/>
          <w:sz w:val="2"/>
          <w:szCs w:val="2"/>
          <w:rtl/>
          <w:lang w:bidi="fa-IR"/>
        </w:rPr>
        <w:sectPr w:rsidR="00D122A6" w:rsidRPr="001664C8" w:rsidSect="00D30E8D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2B271F5" w14:textId="77777777" w:rsidR="00FF60B1" w:rsidRPr="001664C8" w:rsidRDefault="00FF60B1" w:rsidP="00FF60B1">
      <w:pPr>
        <w:bidi/>
        <w:spacing w:after="0" w:line="240" w:lineRule="auto"/>
        <w:jc w:val="both"/>
        <w:rPr>
          <w:rFonts w:ascii="Garamond" w:eastAsia="Times New Roman" w:hAnsi="Garamond" w:cs="B Nazanin"/>
          <w:b/>
          <w:bCs/>
          <w:kern w:val="32"/>
          <w:sz w:val="2"/>
          <w:szCs w:val="2"/>
          <w:rtl/>
          <w:lang w:bidi="fa-IR"/>
        </w:rPr>
      </w:pPr>
    </w:p>
    <w:p w14:paraId="32CA7E00" w14:textId="77777777" w:rsidR="00895B03" w:rsidRPr="001664C8" w:rsidRDefault="00895B03" w:rsidP="00895B03">
      <w:pPr>
        <w:bidi/>
        <w:spacing w:after="0" w:line="240" w:lineRule="auto"/>
        <w:jc w:val="both"/>
        <w:rPr>
          <w:rFonts w:ascii="Garamond" w:eastAsia="Times New Roman" w:hAnsi="Garamond" w:cs="B Nazanin"/>
          <w:b/>
          <w:bCs/>
          <w:kern w:val="32"/>
          <w:sz w:val="2"/>
          <w:szCs w:val="2"/>
          <w:rtl/>
          <w:lang w:bidi="fa-IR"/>
        </w:rPr>
      </w:pPr>
    </w:p>
    <w:p w14:paraId="1D50901B" w14:textId="77777777" w:rsidR="00895B03" w:rsidRPr="001664C8" w:rsidRDefault="00895B03" w:rsidP="00895B03">
      <w:pPr>
        <w:numPr>
          <w:ilvl w:val="0"/>
          <w:numId w:val="5"/>
        </w:numPr>
        <w:bidi/>
        <w:spacing w:after="0" w:line="240" w:lineRule="auto"/>
        <w:ind w:left="540" w:hanging="540"/>
        <w:jc w:val="both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  <w:r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جدول زماني مراحل اجرا و پيشرفت كار ثبت:</w:t>
      </w:r>
    </w:p>
    <w:p w14:paraId="36B527F0" w14:textId="77777777" w:rsidR="00895B03" w:rsidRPr="001664C8" w:rsidRDefault="00895B03" w:rsidP="00895B03">
      <w:pPr>
        <w:bidi/>
        <w:spacing w:after="0" w:line="240" w:lineRule="auto"/>
        <w:jc w:val="both"/>
        <w:rPr>
          <w:rFonts w:ascii="Garamond" w:eastAsia="Times New Roman" w:hAnsi="Garamond" w:cs="B Nazanin"/>
          <w:sz w:val="24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552"/>
        <w:gridCol w:w="1842"/>
        <w:gridCol w:w="42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895B03" w:rsidRPr="001664C8" w14:paraId="6DF7417C" w14:textId="77777777" w:rsidTr="002A39A1">
        <w:trPr>
          <w:cantSplit/>
          <w:trHeight w:val="471"/>
          <w:jc w:val="center"/>
        </w:trPr>
        <w:tc>
          <w:tcPr>
            <w:tcW w:w="503" w:type="dxa"/>
            <w:vMerge w:val="restart"/>
            <w:shd w:val="clear" w:color="auto" w:fill="F2F2F2"/>
            <w:textDirection w:val="btLr"/>
            <w:vAlign w:val="center"/>
          </w:tcPr>
          <w:p w14:paraId="5EC9EAA4" w14:textId="77777777" w:rsidR="00895B03" w:rsidRPr="001664C8" w:rsidRDefault="00895B03" w:rsidP="002A39A1">
            <w:pPr>
              <w:bidi/>
              <w:spacing w:before="120" w:after="120" w:line="240" w:lineRule="auto"/>
              <w:ind w:left="113" w:right="113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033B8839" w14:textId="77777777" w:rsidR="00895B03" w:rsidRPr="001664C8" w:rsidRDefault="00895B03" w:rsidP="002A39A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664C8">
              <w:rPr>
                <w:rFonts w:cs="B Nazanin" w:hint="cs"/>
                <w:b/>
                <w:bCs/>
                <w:rtl/>
              </w:rPr>
              <w:t>نوع فعاليت</w:t>
            </w:r>
          </w:p>
        </w:tc>
        <w:tc>
          <w:tcPr>
            <w:tcW w:w="1842" w:type="dxa"/>
            <w:vMerge w:val="restart"/>
            <w:tcBorders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DE5A2BD" w14:textId="77777777" w:rsidR="00895B03" w:rsidRPr="001664C8" w:rsidRDefault="00895B03" w:rsidP="002A39A1">
            <w:pPr>
              <w:bidi/>
              <w:spacing w:before="120" w:after="120" w:line="240" w:lineRule="auto"/>
              <w:ind w:left="113" w:right="-793"/>
              <w:contextualSpacing/>
              <w:rPr>
                <w:rFonts w:ascii="Garamond" w:eastAsia="Times New Roman" w:hAnsi="Garamond" w:cs="B Nazanin"/>
                <w:b/>
                <w:bCs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b/>
                <w:bCs/>
                <w:rtl/>
                <w:lang w:bidi="fa-IR"/>
              </w:rPr>
              <w:t>فرد مسئول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</w:tcPr>
          <w:p w14:paraId="0DA0F0B3" w14:textId="77777777" w:rsidR="00895B03" w:rsidRPr="001664C8" w:rsidRDefault="00895B03" w:rsidP="002A39A1">
            <w:pPr>
              <w:bidi/>
              <w:spacing w:before="120" w:after="120" w:line="240" w:lineRule="auto"/>
              <w:ind w:left="113" w:right="-793"/>
              <w:contextualSpacing/>
              <w:rPr>
                <w:rFonts w:ascii="Garamond" w:eastAsia="Times New Roman" w:hAnsi="Garamond" w:cs="B Nazanin"/>
                <w:b/>
                <w:bCs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b/>
                <w:bCs/>
                <w:sz w:val="18"/>
                <w:szCs w:val="18"/>
                <w:rtl/>
                <w:lang w:bidi="fa-IR"/>
              </w:rPr>
              <w:t>طول مدت  به ما</w:t>
            </w:r>
            <w:r w:rsidRPr="001664C8">
              <w:rPr>
                <w:rFonts w:ascii="Garamond" w:eastAsia="Times New Roman" w:hAnsi="Garamond" w:cs="B Nazanin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4608" w:type="dxa"/>
            <w:gridSpan w:val="1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3ECACE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b/>
                <w:bCs/>
                <w:rtl/>
                <w:lang w:bidi="fa-IR"/>
              </w:rPr>
              <w:t>زمان اجرا (ماه)</w:t>
            </w:r>
          </w:p>
        </w:tc>
      </w:tr>
      <w:tr w:rsidR="00895B03" w:rsidRPr="001664C8" w14:paraId="25ED36BB" w14:textId="77777777" w:rsidTr="002A39A1">
        <w:trPr>
          <w:cantSplit/>
          <w:trHeight w:val="395"/>
          <w:jc w:val="center"/>
        </w:trPr>
        <w:tc>
          <w:tcPr>
            <w:tcW w:w="503" w:type="dxa"/>
            <w:vMerge/>
            <w:shd w:val="clear" w:color="auto" w:fill="F2F2F2"/>
            <w:textDirection w:val="btLr"/>
          </w:tcPr>
          <w:p w14:paraId="41982D9B" w14:textId="77777777" w:rsidR="00895B03" w:rsidRPr="001664C8" w:rsidRDefault="00895B03" w:rsidP="002A39A1">
            <w:pPr>
              <w:bidi/>
              <w:spacing w:before="120" w:after="120" w:line="240" w:lineRule="auto"/>
              <w:ind w:left="113" w:right="113"/>
              <w:contextualSpacing/>
              <w:jc w:val="both"/>
              <w:rPr>
                <w:rFonts w:ascii="Garamond" w:eastAsia="Times New Roman" w:hAnsi="Garamond" w:cs="B Nazanin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61A5B05" w14:textId="77777777" w:rsidR="00895B03" w:rsidRPr="001664C8" w:rsidRDefault="00895B03" w:rsidP="002A39A1">
            <w:pPr>
              <w:bidi/>
              <w:spacing w:before="120" w:after="120" w:line="240" w:lineRule="auto"/>
              <w:ind w:right="-793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3C227BC6" w14:textId="77777777" w:rsidR="00895B03" w:rsidRPr="001664C8" w:rsidRDefault="00895B03" w:rsidP="002A39A1">
            <w:pPr>
              <w:bidi/>
              <w:spacing w:before="120" w:after="120" w:line="240" w:lineRule="auto"/>
              <w:ind w:right="-793"/>
              <w:contextualSpacing/>
              <w:jc w:val="both"/>
              <w:rPr>
                <w:rFonts w:ascii="Garamond" w:eastAsia="Times New Roman" w:hAnsi="Garamond" w:cs="B Nazanin"/>
                <w:rtl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1F3342C" w14:textId="77777777" w:rsidR="00895B03" w:rsidRPr="001664C8" w:rsidRDefault="00895B03" w:rsidP="002A39A1">
            <w:pPr>
              <w:bidi/>
              <w:spacing w:before="120" w:after="120" w:line="240" w:lineRule="auto"/>
              <w:ind w:right="-793"/>
              <w:contextualSpacing/>
              <w:jc w:val="both"/>
              <w:rPr>
                <w:rFonts w:ascii="Garamond" w:eastAsia="Times New Roman" w:hAnsi="Garamond" w:cs="B Nazanin"/>
                <w:rtl/>
                <w:lang w:bidi="fa-IR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</w:tcPr>
          <w:p w14:paraId="3A253C4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41861D6D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2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5123A9D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3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6036EB94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4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35F86422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5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15263E40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6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772EE52E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7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5D1AFDE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8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14:paraId="6F8CAD2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both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24"/>
                <w:szCs w:val="26"/>
                <w:rtl/>
                <w:lang w:bidi="fa-IR"/>
              </w:rPr>
              <w:t>9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2DB0677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793A254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5C7329A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sz w:val="16"/>
                <w:szCs w:val="16"/>
                <w:rtl/>
                <w:lang w:bidi="fa-IR"/>
              </w:rPr>
              <w:t>...</w:t>
            </w:r>
          </w:p>
        </w:tc>
      </w:tr>
      <w:tr w:rsidR="00895B03" w:rsidRPr="001664C8" w14:paraId="2E356CFF" w14:textId="77777777" w:rsidTr="002A39A1">
        <w:trPr>
          <w:jc w:val="center"/>
        </w:trPr>
        <w:tc>
          <w:tcPr>
            <w:tcW w:w="503" w:type="dxa"/>
            <w:vAlign w:val="center"/>
          </w:tcPr>
          <w:p w14:paraId="18597648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rtl/>
                <w:lang w:bidi="fa-IR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B1B7389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72C1E45" w14:textId="77777777" w:rsidR="00895B03" w:rsidRPr="001664C8" w:rsidRDefault="00895B03" w:rsidP="002A39A1">
            <w:pPr>
              <w:bidi/>
              <w:spacing w:before="120" w:after="120" w:line="240" w:lineRule="auto"/>
              <w:ind w:right="-793"/>
              <w:contextualSpacing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2920C30" w14:textId="77777777" w:rsidR="00895B03" w:rsidRPr="001664C8" w:rsidRDefault="00895B03" w:rsidP="002A39A1">
            <w:pPr>
              <w:bidi/>
              <w:spacing w:before="120" w:after="120" w:line="240" w:lineRule="auto"/>
              <w:ind w:right="-793"/>
              <w:contextualSpacing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17EA867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  <w:r w:rsidRPr="001664C8">
              <w:rPr>
                <w:rFonts w:ascii="Garamond" w:eastAsia="Times New Roman" w:hAnsi="Garamond" w:cs="Roya" w:hint="cs"/>
                <w:b/>
                <w:bCs/>
                <w:sz w:val="20"/>
                <w:szCs w:val="20"/>
                <w:rtl/>
                <w:lang w:bidi="fa-IR"/>
              </w:rPr>
              <w:t>٭</w:t>
            </w: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1B34AAAB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  <w:r w:rsidRPr="001664C8">
              <w:rPr>
                <w:rFonts w:ascii="Garamond" w:eastAsia="Times New Roman" w:hAnsi="Garamond" w:cs="Roya" w:hint="cs"/>
                <w:b/>
                <w:bCs/>
                <w:sz w:val="20"/>
                <w:szCs w:val="20"/>
                <w:rtl/>
                <w:lang w:bidi="fa-IR"/>
              </w:rPr>
              <w:t>٭</w:t>
            </w: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4E84212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  <w:r w:rsidRPr="001664C8">
              <w:rPr>
                <w:rFonts w:ascii="Garamond" w:eastAsia="Times New Roman" w:hAnsi="Garamond" w:cs="Roya" w:hint="cs"/>
                <w:b/>
                <w:bCs/>
                <w:sz w:val="20"/>
                <w:szCs w:val="20"/>
                <w:rtl/>
                <w:lang w:bidi="fa-IR"/>
              </w:rPr>
              <w:t>٭</w:t>
            </w: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3DF80C57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6FFE2A2A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04A46ED2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333C0E9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22084EFC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33CADFC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08F6D08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7FAA5D3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14:paraId="45C83F69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5B03" w:rsidRPr="001664C8" w14:paraId="68100C16" w14:textId="77777777" w:rsidTr="002A39A1">
        <w:trPr>
          <w:jc w:val="center"/>
        </w:trPr>
        <w:tc>
          <w:tcPr>
            <w:tcW w:w="503" w:type="dxa"/>
            <w:vAlign w:val="center"/>
          </w:tcPr>
          <w:p w14:paraId="52A341E9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rtl/>
                <w:lang w:bidi="fa-IR"/>
              </w:rPr>
              <w:t>2</w:t>
            </w:r>
          </w:p>
        </w:tc>
        <w:tc>
          <w:tcPr>
            <w:tcW w:w="2552" w:type="dxa"/>
            <w:vAlign w:val="center"/>
          </w:tcPr>
          <w:p w14:paraId="5C24683A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7BBF581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14:paraId="76A2DD64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1143558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F4F601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326142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6DF9559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A71633C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AF8AE7E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114AEC5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25AAEC4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BEF35CB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2EFAD79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4FDEEE1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661FC12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5B03" w:rsidRPr="001664C8" w14:paraId="2BC066A6" w14:textId="77777777" w:rsidTr="002A39A1">
        <w:trPr>
          <w:trHeight w:val="529"/>
          <w:jc w:val="center"/>
        </w:trPr>
        <w:tc>
          <w:tcPr>
            <w:tcW w:w="503" w:type="dxa"/>
            <w:vAlign w:val="center"/>
          </w:tcPr>
          <w:p w14:paraId="4AACA81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rtl/>
                <w:lang w:bidi="fa-IR"/>
              </w:rPr>
              <w:t>3</w:t>
            </w:r>
          </w:p>
        </w:tc>
        <w:tc>
          <w:tcPr>
            <w:tcW w:w="2552" w:type="dxa"/>
            <w:vAlign w:val="center"/>
          </w:tcPr>
          <w:p w14:paraId="5CBA77F7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78991C3D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14:paraId="24DD4460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794E639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651004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C83BEDD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153E0ACA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830AD72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4E7A9B85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0AD247E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1D5DD42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3A1E3D2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4ADB379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6CB0E08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6E64A6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5B03" w:rsidRPr="001664C8" w14:paraId="73AD045C" w14:textId="77777777" w:rsidTr="002A39A1">
        <w:trPr>
          <w:trHeight w:val="495"/>
          <w:jc w:val="center"/>
        </w:trPr>
        <w:tc>
          <w:tcPr>
            <w:tcW w:w="503" w:type="dxa"/>
            <w:vAlign w:val="center"/>
          </w:tcPr>
          <w:p w14:paraId="0F2EA80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rtl/>
                <w:lang w:bidi="fa-IR"/>
              </w:rPr>
              <w:t>4</w:t>
            </w:r>
          </w:p>
        </w:tc>
        <w:tc>
          <w:tcPr>
            <w:tcW w:w="2552" w:type="dxa"/>
            <w:vAlign w:val="center"/>
          </w:tcPr>
          <w:p w14:paraId="0BEFDC99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0BEE8FD5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14:paraId="5A10A55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4BA3AE9B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16E4C65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F75A198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EC53B6E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F85C46D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9CD5ECB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16BA596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603AA98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5B44037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F10644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2E30F7E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4BD6349B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5B03" w:rsidRPr="001664C8" w14:paraId="3F1686C2" w14:textId="77777777" w:rsidTr="002A39A1">
        <w:trPr>
          <w:jc w:val="center"/>
        </w:trPr>
        <w:tc>
          <w:tcPr>
            <w:tcW w:w="503" w:type="dxa"/>
            <w:vAlign w:val="center"/>
          </w:tcPr>
          <w:p w14:paraId="4F8D2665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rtl/>
                <w:lang w:bidi="fa-IR"/>
              </w:rPr>
              <w:t>5</w:t>
            </w:r>
          </w:p>
        </w:tc>
        <w:tc>
          <w:tcPr>
            <w:tcW w:w="2552" w:type="dxa"/>
            <w:vAlign w:val="center"/>
          </w:tcPr>
          <w:p w14:paraId="7506DCF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2357B544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14:paraId="76D1BAC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6F6822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19EB54A8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41B5FA2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930C94E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FA78E20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1A0444D5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0D165BD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C38CCA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A0F8645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09EE50D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AC5F15A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6C8C410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5B03" w:rsidRPr="001664C8" w14:paraId="3B64547E" w14:textId="77777777" w:rsidTr="002A39A1">
        <w:trPr>
          <w:jc w:val="center"/>
        </w:trPr>
        <w:tc>
          <w:tcPr>
            <w:tcW w:w="503" w:type="dxa"/>
            <w:vAlign w:val="center"/>
          </w:tcPr>
          <w:p w14:paraId="5E3C9E5C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rtl/>
                <w:lang w:bidi="fa-IR"/>
              </w:rPr>
              <w:t>6</w:t>
            </w:r>
          </w:p>
        </w:tc>
        <w:tc>
          <w:tcPr>
            <w:tcW w:w="2552" w:type="dxa"/>
            <w:vAlign w:val="center"/>
          </w:tcPr>
          <w:p w14:paraId="5694201D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0BA0D992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14:paraId="34C77222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2724FC0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66A6AF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4B95727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F564EE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D1DA272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4EDE7E7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5E63F64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D1ABB30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58C14CE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A06D9C2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3DCC6CA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7C2E8A8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5B03" w:rsidRPr="001664C8" w14:paraId="596DE1E0" w14:textId="77777777" w:rsidTr="002A39A1">
        <w:trPr>
          <w:jc w:val="center"/>
        </w:trPr>
        <w:tc>
          <w:tcPr>
            <w:tcW w:w="503" w:type="dxa"/>
            <w:vAlign w:val="center"/>
          </w:tcPr>
          <w:p w14:paraId="130A28FD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rtl/>
                <w:lang w:bidi="fa-IR"/>
              </w:rPr>
              <w:t>7</w:t>
            </w:r>
          </w:p>
        </w:tc>
        <w:tc>
          <w:tcPr>
            <w:tcW w:w="2552" w:type="dxa"/>
            <w:vAlign w:val="center"/>
          </w:tcPr>
          <w:p w14:paraId="07D322C4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49E97D2A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14:paraId="1D73846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3AC576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5A3379C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1991FEE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A6AD98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0272737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91864D7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7E1495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8C6B7FE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4A8D3FA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7CF9BD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29B884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3C937CA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5B03" w:rsidRPr="001664C8" w14:paraId="2D058C81" w14:textId="77777777" w:rsidTr="002A39A1">
        <w:trPr>
          <w:jc w:val="center"/>
        </w:trPr>
        <w:tc>
          <w:tcPr>
            <w:tcW w:w="503" w:type="dxa"/>
            <w:vAlign w:val="center"/>
          </w:tcPr>
          <w:p w14:paraId="677F2FA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rtl/>
                <w:lang w:bidi="fa-IR"/>
              </w:rPr>
              <w:t>8</w:t>
            </w:r>
          </w:p>
        </w:tc>
        <w:tc>
          <w:tcPr>
            <w:tcW w:w="2552" w:type="dxa"/>
            <w:vAlign w:val="center"/>
          </w:tcPr>
          <w:p w14:paraId="15532ADA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329FAE3C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14:paraId="32EC00C0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2E58E22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B8A73A9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983F4E8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0657524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EFD54F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7B2B299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D7A6A00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C417AB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370D637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17AECEA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83A1257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56DE6640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5B03" w:rsidRPr="001664C8" w14:paraId="60891490" w14:textId="77777777" w:rsidTr="002A39A1">
        <w:trPr>
          <w:jc w:val="center"/>
        </w:trPr>
        <w:tc>
          <w:tcPr>
            <w:tcW w:w="503" w:type="dxa"/>
            <w:vAlign w:val="center"/>
          </w:tcPr>
          <w:p w14:paraId="48EBEFE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  <w:lang w:bidi="fa-IR"/>
              </w:rPr>
            </w:pPr>
            <w:r w:rsidRPr="001664C8">
              <w:rPr>
                <w:rFonts w:ascii="Garamond" w:eastAsia="Times New Roman" w:hAnsi="Garamond" w:cs="B Nazanin" w:hint="cs"/>
                <w:rtl/>
                <w:lang w:bidi="fa-IR"/>
              </w:rPr>
              <w:t>9</w:t>
            </w:r>
          </w:p>
        </w:tc>
        <w:tc>
          <w:tcPr>
            <w:tcW w:w="2552" w:type="dxa"/>
            <w:vAlign w:val="center"/>
          </w:tcPr>
          <w:p w14:paraId="1E5E5B5D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24E3C359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14:paraId="50C9E88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CEA498C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3147D2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4119C8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2AEC7C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632E3F3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495FC62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A40CC8E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22F46B5C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15C760F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1CE0CF6F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7782A306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14:paraId="69B504E1" w14:textId="77777777" w:rsidR="00895B03" w:rsidRPr="001664C8" w:rsidRDefault="00895B03" w:rsidP="002A39A1">
            <w:pPr>
              <w:bidi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5E6B693" w14:textId="77777777" w:rsidR="00895B03" w:rsidRPr="001664C8" w:rsidRDefault="00895B03" w:rsidP="00895B03">
      <w:pPr>
        <w:bidi/>
        <w:spacing w:after="0" w:line="240" w:lineRule="auto"/>
        <w:jc w:val="both"/>
        <w:rPr>
          <w:rFonts w:ascii="Garamond" w:eastAsia="Times New Roman" w:hAnsi="Garamond" w:cs="B Nazanin"/>
          <w:sz w:val="24"/>
          <w:szCs w:val="26"/>
          <w:rtl/>
          <w:lang w:bidi="fa-IR"/>
        </w:rPr>
      </w:pPr>
    </w:p>
    <w:p w14:paraId="7EF6EC35" w14:textId="77777777" w:rsidR="00895B03" w:rsidRPr="001664C8" w:rsidRDefault="00895B03" w:rsidP="00895B03">
      <w:pPr>
        <w:bidi/>
        <w:spacing w:after="0" w:line="240" w:lineRule="auto"/>
        <w:jc w:val="both"/>
        <w:rPr>
          <w:rFonts w:ascii="Garamond" w:eastAsia="Times New Roman" w:hAnsi="Garamond" w:cs="B Nazanin"/>
          <w:bCs/>
          <w:sz w:val="24"/>
          <w:szCs w:val="26"/>
          <w:rtl/>
          <w:lang w:bidi="fa-IR"/>
        </w:rPr>
        <w:sectPr w:rsidR="00895B03" w:rsidRPr="001664C8" w:rsidSect="00F958F1"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664C8">
        <w:rPr>
          <w:rFonts w:ascii="Garamond" w:eastAsia="Times New Roman" w:hAnsi="Garamond" w:cs="B Nazanin" w:hint="cs"/>
          <w:sz w:val="24"/>
          <w:szCs w:val="26"/>
          <w:rtl/>
          <w:lang w:bidi="fa-IR"/>
        </w:rPr>
        <w:t xml:space="preserve">جمع كل:    </w:t>
      </w:r>
      <w:r w:rsidRPr="001664C8">
        <w:rPr>
          <w:rFonts w:ascii="Garamond" w:eastAsia="Times New Roman" w:hAnsi="Garamond" w:cs="B Nazanin"/>
          <w:sz w:val="24"/>
          <w:szCs w:val="26"/>
          <w:lang w:bidi="fa-IR"/>
        </w:rPr>
        <w:t xml:space="preserve">   </w:t>
      </w:r>
      <w:r w:rsidRPr="001664C8">
        <w:rPr>
          <w:rFonts w:ascii="Garamond" w:eastAsia="Times New Roman" w:hAnsi="Garamond" w:cs="B Nazanin"/>
          <w:sz w:val="24"/>
          <w:szCs w:val="26"/>
          <w:lang w:bidi="fa-IR"/>
        </w:rPr>
        <w:tab/>
      </w:r>
      <w:r w:rsidRPr="001664C8">
        <w:rPr>
          <w:rFonts w:ascii="Garamond" w:eastAsia="Times New Roman" w:hAnsi="Garamond" w:cs="B Nazanin" w:hint="cs"/>
          <w:b/>
          <w:bCs/>
          <w:sz w:val="24"/>
          <w:szCs w:val="26"/>
          <w:rtl/>
          <w:lang w:bidi="fa-IR"/>
        </w:rPr>
        <w:tab/>
      </w:r>
      <w:r w:rsidRPr="001664C8">
        <w:rPr>
          <w:rFonts w:ascii="Garamond" w:eastAsia="Times New Roman" w:hAnsi="Garamond" w:cs="B Nazanin" w:hint="cs"/>
          <w:sz w:val="24"/>
          <w:szCs w:val="26"/>
          <w:rtl/>
          <w:lang w:bidi="fa-IR"/>
        </w:rPr>
        <w:t>ماه:</w:t>
      </w:r>
    </w:p>
    <w:p w14:paraId="61D0A00B" w14:textId="77777777" w:rsidR="00D122A6" w:rsidRPr="001664C8" w:rsidRDefault="00181B67" w:rsidP="00181B67">
      <w:pPr>
        <w:pStyle w:val="Heading2"/>
        <w:bidi/>
        <w:jc w:val="center"/>
        <w:rPr>
          <w:rFonts w:cs="B Nazanin"/>
          <w:i w:val="0"/>
          <w:iCs w:val="0"/>
          <w:color w:val="000000"/>
          <w:szCs w:val="24"/>
          <w:rtl/>
        </w:rPr>
      </w:pPr>
      <w:r w:rsidRPr="001664C8">
        <w:rPr>
          <w:rFonts w:cs="B Nazanin" w:hint="cs"/>
          <w:i w:val="0"/>
          <w:iCs w:val="0"/>
          <w:color w:val="000000"/>
          <w:szCs w:val="24"/>
          <w:rtl/>
        </w:rPr>
        <w:t>بخش</w:t>
      </w:r>
      <w:r w:rsidR="00D122A6" w:rsidRPr="001664C8">
        <w:rPr>
          <w:rFonts w:cs="B Nazanin"/>
          <w:i w:val="0"/>
          <w:iCs w:val="0"/>
          <w:color w:val="000000"/>
          <w:szCs w:val="24"/>
          <w:rtl/>
        </w:rPr>
        <w:t xml:space="preserve"> </w:t>
      </w:r>
      <w:r w:rsidR="00D122A6" w:rsidRPr="001664C8">
        <w:rPr>
          <w:rFonts w:cs="B Nazanin" w:hint="cs"/>
          <w:i w:val="0"/>
          <w:iCs w:val="0"/>
          <w:color w:val="000000"/>
          <w:szCs w:val="24"/>
          <w:rtl/>
        </w:rPr>
        <w:t>چهارم</w:t>
      </w:r>
      <w:r w:rsidRPr="001664C8">
        <w:rPr>
          <w:rFonts w:cs="B Nazanin" w:hint="cs"/>
          <w:i w:val="0"/>
          <w:iCs w:val="0"/>
          <w:color w:val="000000"/>
          <w:szCs w:val="24"/>
          <w:rtl/>
        </w:rPr>
        <w:t>:</w:t>
      </w:r>
      <w:r w:rsidR="00D122A6" w:rsidRPr="001664C8">
        <w:rPr>
          <w:rFonts w:cs="B Nazanin" w:hint="cs"/>
          <w:i w:val="0"/>
          <w:iCs w:val="0"/>
          <w:color w:val="000000"/>
          <w:szCs w:val="24"/>
          <w:rtl/>
        </w:rPr>
        <w:t xml:space="preserve"> </w:t>
      </w:r>
      <w:r w:rsidR="00D122A6" w:rsidRPr="001664C8">
        <w:rPr>
          <w:rFonts w:cs="B Nazanin"/>
          <w:i w:val="0"/>
          <w:iCs w:val="0"/>
          <w:color w:val="000000"/>
          <w:szCs w:val="24"/>
          <w:rtl/>
        </w:rPr>
        <w:t xml:space="preserve"> اطلاعات مربوط به هزينه‏ها</w:t>
      </w:r>
      <w:r w:rsidR="00B43C3A">
        <w:rPr>
          <w:rFonts w:cs="B Nazanin" w:hint="cs"/>
          <w:i w:val="0"/>
          <w:iCs w:val="0"/>
          <w:color w:val="000000"/>
          <w:szCs w:val="24"/>
          <w:rtl/>
        </w:rPr>
        <w:t>ی ثبت</w:t>
      </w:r>
    </w:p>
    <w:p w14:paraId="1B98AA54" w14:textId="77777777" w:rsidR="00D122A6" w:rsidRPr="001664C8" w:rsidRDefault="00D122A6" w:rsidP="00CA428B">
      <w:pPr>
        <w:numPr>
          <w:ilvl w:val="0"/>
          <w:numId w:val="5"/>
        </w:numPr>
        <w:tabs>
          <w:tab w:val="left" w:pos="651"/>
        </w:tabs>
        <w:bidi/>
        <w:spacing w:after="0" w:line="240" w:lineRule="auto"/>
        <w:ind w:right="113"/>
        <w:rPr>
          <w:rFonts w:cs="B Nazanin"/>
          <w:b/>
          <w:bCs/>
          <w:color w:val="000000"/>
          <w:sz w:val="24"/>
          <w:rtl/>
        </w:rPr>
      </w:pPr>
      <w:r w:rsidRPr="001664C8">
        <w:rPr>
          <w:rFonts w:cs="B Nazanin"/>
          <w:b/>
          <w:bCs/>
          <w:color w:val="000000"/>
          <w:sz w:val="24"/>
          <w:rtl/>
        </w:rPr>
        <w:t>هزينه كارمندي (پرسنلي) با</w:t>
      </w:r>
      <w:r w:rsidR="003977FB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Pr="001664C8">
        <w:rPr>
          <w:rFonts w:cs="B Nazanin"/>
          <w:b/>
          <w:bCs/>
          <w:color w:val="000000"/>
          <w:sz w:val="24"/>
          <w:rtl/>
        </w:rPr>
        <w:t>ذكر مشخصات كامل و ميزان اشتغال هر</w:t>
      </w:r>
      <w:r w:rsidR="003977FB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Pr="001664C8">
        <w:rPr>
          <w:rFonts w:cs="B Nazanin"/>
          <w:b/>
          <w:bCs/>
          <w:color w:val="000000"/>
          <w:sz w:val="24"/>
          <w:rtl/>
        </w:rPr>
        <w:t>فرد و حق الزحمه آن</w:t>
      </w:r>
      <w:r w:rsidR="00E11FEE" w:rsidRPr="001664C8">
        <w:rPr>
          <w:rFonts w:cs="B Nazanin" w:hint="cs"/>
          <w:b/>
          <w:bCs/>
          <w:color w:val="000000"/>
          <w:sz w:val="24"/>
          <w:rtl/>
        </w:rPr>
        <w:t>‏</w:t>
      </w:r>
      <w:r w:rsidRPr="001664C8">
        <w:rPr>
          <w:rFonts w:cs="B Nazanin"/>
          <w:b/>
          <w:bCs/>
          <w:color w:val="000000"/>
          <w:sz w:val="24"/>
          <w:rtl/>
        </w:rPr>
        <w:t>ها :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2785"/>
        <w:gridCol w:w="1559"/>
        <w:gridCol w:w="1134"/>
        <w:gridCol w:w="1418"/>
        <w:gridCol w:w="1559"/>
        <w:gridCol w:w="1560"/>
      </w:tblGrid>
      <w:tr w:rsidR="00D122A6" w:rsidRPr="001664C8" w14:paraId="5E1785B4" w14:textId="77777777" w:rsidTr="00D122A6">
        <w:trPr>
          <w:cantSplit/>
          <w:trHeight w:val="260"/>
          <w:jc w:val="center"/>
        </w:trPr>
        <w:tc>
          <w:tcPr>
            <w:tcW w:w="475" w:type="dxa"/>
            <w:shd w:val="clear" w:color="auto" w:fill="F2F2F2"/>
            <w:textDirection w:val="tbRl"/>
          </w:tcPr>
          <w:p w14:paraId="4ACB144F" w14:textId="77777777" w:rsidR="00D122A6" w:rsidRPr="001664C8" w:rsidRDefault="00D122A6" w:rsidP="00D122A6">
            <w:pPr>
              <w:tabs>
                <w:tab w:val="left" w:pos="651"/>
              </w:tabs>
              <w:spacing w:after="0"/>
              <w:ind w:left="113" w:right="113"/>
              <w:rPr>
                <w:rFonts w:cs="B Nazanin"/>
                <w:color w:val="000000"/>
                <w:sz w:val="24"/>
                <w:szCs w:val="16"/>
                <w:rtl/>
              </w:rPr>
            </w:pPr>
            <w:r w:rsidRPr="001664C8">
              <w:rPr>
                <w:rFonts w:cs="B Nazanin"/>
                <w:color w:val="000000"/>
                <w:sz w:val="24"/>
                <w:szCs w:val="16"/>
                <w:rtl/>
              </w:rPr>
              <w:t>رديف</w:t>
            </w:r>
          </w:p>
        </w:tc>
        <w:tc>
          <w:tcPr>
            <w:tcW w:w="2785" w:type="dxa"/>
            <w:shd w:val="clear" w:color="auto" w:fill="F2F2F2"/>
            <w:vAlign w:val="center"/>
          </w:tcPr>
          <w:p w14:paraId="6BD6F296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نوع فعاليت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025672B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نام فرد يا افراد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F3AE12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رتبه علمي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069AD07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11F99C5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كل رقم حق الزحمه براي يك نفر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45AE531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جمع كل</w:t>
            </w:r>
          </w:p>
        </w:tc>
      </w:tr>
      <w:tr w:rsidR="00D122A6" w:rsidRPr="001664C8" w14:paraId="22C68F7B" w14:textId="77777777" w:rsidTr="00D122A6">
        <w:trPr>
          <w:jc w:val="center"/>
        </w:trPr>
        <w:tc>
          <w:tcPr>
            <w:tcW w:w="475" w:type="dxa"/>
          </w:tcPr>
          <w:p w14:paraId="477142CD" w14:textId="77777777" w:rsidR="00D122A6" w:rsidRPr="001664C8" w:rsidRDefault="00D122A6" w:rsidP="00D122A6">
            <w:pPr>
              <w:tabs>
                <w:tab w:val="right" w:pos="97"/>
              </w:tabs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 w:hint="cs"/>
                <w:color w:val="000000"/>
                <w:sz w:val="24"/>
                <w:rtl/>
              </w:rPr>
              <w:t>1</w:t>
            </w:r>
          </w:p>
        </w:tc>
        <w:tc>
          <w:tcPr>
            <w:tcW w:w="2785" w:type="dxa"/>
          </w:tcPr>
          <w:p w14:paraId="5F1C885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64A7519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01F1DB7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367DDE6B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15CA757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1308D808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60" w:type="dxa"/>
          </w:tcPr>
          <w:p w14:paraId="55546C2B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36ED0050" w14:textId="77777777" w:rsidTr="00D122A6">
        <w:trPr>
          <w:jc w:val="center"/>
        </w:trPr>
        <w:tc>
          <w:tcPr>
            <w:tcW w:w="475" w:type="dxa"/>
          </w:tcPr>
          <w:p w14:paraId="367B1DB4" w14:textId="77777777" w:rsidR="00D122A6" w:rsidRPr="001664C8" w:rsidRDefault="00D122A6" w:rsidP="00D122A6">
            <w:pPr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 w:hint="cs"/>
                <w:color w:val="000000"/>
                <w:sz w:val="24"/>
                <w:rtl/>
              </w:rPr>
              <w:t>2</w:t>
            </w:r>
          </w:p>
        </w:tc>
        <w:tc>
          <w:tcPr>
            <w:tcW w:w="2785" w:type="dxa"/>
          </w:tcPr>
          <w:p w14:paraId="2C2F48D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2D09969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63E36484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2593FC3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3940734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7893FADB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60" w:type="dxa"/>
          </w:tcPr>
          <w:p w14:paraId="600B9200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6BD1C14F" w14:textId="77777777" w:rsidTr="00D122A6">
        <w:trPr>
          <w:jc w:val="center"/>
        </w:trPr>
        <w:tc>
          <w:tcPr>
            <w:tcW w:w="475" w:type="dxa"/>
          </w:tcPr>
          <w:p w14:paraId="3D31CFA2" w14:textId="77777777" w:rsidR="00D122A6" w:rsidRPr="001664C8" w:rsidRDefault="00D122A6" w:rsidP="00D122A6">
            <w:pPr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 w:hint="cs"/>
                <w:color w:val="000000"/>
                <w:sz w:val="24"/>
                <w:rtl/>
              </w:rPr>
              <w:t>3</w:t>
            </w:r>
          </w:p>
        </w:tc>
        <w:tc>
          <w:tcPr>
            <w:tcW w:w="2785" w:type="dxa"/>
          </w:tcPr>
          <w:p w14:paraId="3AF75A2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3E49B3D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2C858272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18EA177F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679432EF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3B72E5D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60" w:type="dxa"/>
          </w:tcPr>
          <w:p w14:paraId="41E791D0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6708387F" w14:textId="77777777" w:rsidTr="00D122A6">
        <w:trPr>
          <w:jc w:val="center"/>
        </w:trPr>
        <w:tc>
          <w:tcPr>
            <w:tcW w:w="475" w:type="dxa"/>
          </w:tcPr>
          <w:p w14:paraId="68F1F15A" w14:textId="77777777" w:rsidR="00D122A6" w:rsidRPr="001664C8" w:rsidRDefault="00D122A6" w:rsidP="00D122A6">
            <w:pPr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 w:hint="cs"/>
                <w:color w:val="000000"/>
                <w:sz w:val="24"/>
                <w:rtl/>
              </w:rPr>
              <w:t>4</w:t>
            </w:r>
          </w:p>
        </w:tc>
        <w:tc>
          <w:tcPr>
            <w:tcW w:w="2785" w:type="dxa"/>
          </w:tcPr>
          <w:p w14:paraId="24C4FB10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33E067D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42FC3A1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614E14F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0B865A6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3C47477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60" w:type="dxa"/>
          </w:tcPr>
          <w:p w14:paraId="158D4120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45D04FD4" w14:textId="77777777" w:rsidTr="00D122A6">
        <w:trPr>
          <w:jc w:val="center"/>
        </w:trPr>
        <w:tc>
          <w:tcPr>
            <w:tcW w:w="475" w:type="dxa"/>
          </w:tcPr>
          <w:p w14:paraId="416C521A" w14:textId="77777777" w:rsidR="00D122A6" w:rsidRPr="001664C8" w:rsidRDefault="00D122A6" w:rsidP="00D122A6">
            <w:pPr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 w:hint="cs"/>
                <w:color w:val="000000"/>
                <w:sz w:val="24"/>
                <w:rtl/>
              </w:rPr>
              <w:t>5</w:t>
            </w:r>
          </w:p>
        </w:tc>
        <w:tc>
          <w:tcPr>
            <w:tcW w:w="2785" w:type="dxa"/>
          </w:tcPr>
          <w:p w14:paraId="739693D9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72B2D4F4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51A08ED9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1794FE90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9F6AB1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170E3D7E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60" w:type="dxa"/>
          </w:tcPr>
          <w:p w14:paraId="1859BDB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1AE80DF0" w14:textId="77777777" w:rsidTr="00D122A6">
        <w:trPr>
          <w:jc w:val="center"/>
        </w:trPr>
        <w:tc>
          <w:tcPr>
            <w:tcW w:w="475" w:type="dxa"/>
          </w:tcPr>
          <w:p w14:paraId="639347E3" w14:textId="77777777" w:rsidR="00D122A6" w:rsidRPr="001664C8" w:rsidRDefault="00D122A6" w:rsidP="00D122A6">
            <w:pPr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 w:hint="cs"/>
                <w:color w:val="000000"/>
                <w:sz w:val="24"/>
                <w:rtl/>
              </w:rPr>
              <w:t>6</w:t>
            </w:r>
          </w:p>
        </w:tc>
        <w:tc>
          <w:tcPr>
            <w:tcW w:w="2785" w:type="dxa"/>
          </w:tcPr>
          <w:p w14:paraId="2439C16F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56BE7D5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64DC41E8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70D95B69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5D94CE3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30B7222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60" w:type="dxa"/>
          </w:tcPr>
          <w:p w14:paraId="7CA6827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183EAE9A" w14:textId="77777777" w:rsidTr="00D122A6">
        <w:trPr>
          <w:jc w:val="center"/>
        </w:trPr>
        <w:tc>
          <w:tcPr>
            <w:tcW w:w="475" w:type="dxa"/>
          </w:tcPr>
          <w:p w14:paraId="536B69A8" w14:textId="77777777" w:rsidR="00D122A6" w:rsidRPr="001664C8" w:rsidRDefault="00D122A6" w:rsidP="00D122A6">
            <w:pPr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 w:hint="cs"/>
                <w:color w:val="000000"/>
                <w:sz w:val="24"/>
                <w:rtl/>
              </w:rPr>
              <w:t>7</w:t>
            </w:r>
          </w:p>
        </w:tc>
        <w:tc>
          <w:tcPr>
            <w:tcW w:w="2785" w:type="dxa"/>
          </w:tcPr>
          <w:p w14:paraId="5AC1381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  <w:p w14:paraId="4191669B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021A0E2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3C9D6002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7C78F9E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4818073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60" w:type="dxa"/>
          </w:tcPr>
          <w:p w14:paraId="5CD9527F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</w:tr>
      <w:tr w:rsidR="00D122A6" w:rsidRPr="001664C8" w14:paraId="2E6C02AA" w14:textId="77777777" w:rsidTr="00D122A6">
        <w:trPr>
          <w:jc w:val="center"/>
        </w:trPr>
        <w:tc>
          <w:tcPr>
            <w:tcW w:w="475" w:type="dxa"/>
          </w:tcPr>
          <w:p w14:paraId="37BD02F7" w14:textId="77777777" w:rsidR="00D122A6" w:rsidRPr="001664C8" w:rsidRDefault="00D122A6" w:rsidP="00D122A6">
            <w:pPr>
              <w:bidi/>
              <w:spacing w:after="0" w:line="240" w:lineRule="auto"/>
              <w:ind w:left="-72"/>
              <w:jc w:val="center"/>
              <w:rPr>
                <w:rFonts w:cs="B Nazanin"/>
                <w:color w:val="000000"/>
                <w:sz w:val="24"/>
                <w:rtl/>
              </w:rPr>
            </w:pPr>
            <w:r w:rsidRPr="001664C8">
              <w:rPr>
                <w:rFonts w:cs="B Nazanin" w:hint="cs"/>
                <w:color w:val="000000"/>
                <w:sz w:val="24"/>
                <w:rtl/>
              </w:rPr>
              <w:t>8</w:t>
            </w:r>
          </w:p>
        </w:tc>
        <w:tc>
          <w:tcPr>
            <w:tcW w:w="2785" w:type="dxa"/>
          </w:tcPr>
          <w:p w14:paraId="6927A05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  <w:p w14:paraId="303EDE9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76EDBDB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1993E92E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5A653924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784DF31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60" w:type="dxa"/>
          </w:tcPr>
          <w:p w14:paraId="6173B17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</w:tr>
    </w:tbl>
    <w:p w14:paraId="00AF04D6" w14:textId="77777777" w:rsidR="00D122A6" w:rsidRPr="001664C8" w:rsidRDefault="00D122A6" w:rsidP="00D122A6">
      <w:pPr>
        <w:tabs>
          <w:tab w:val="left" w:pos="651"/>
        </w:tabs>
        <w:rPr>
          <w:rFonts w:cs="B Nazanin"/>
          <w:color w:val="000000"/>
          <w:sz w:val="24"/>
          <w:szCs w:val="28"/>
          <w:rtl/>
        </w:rPr>
      </w:pPr>
    </w:p>
    <w:p w14:paraId="55592762" w14:textId="77777777" w:rsidR="00AB3C85" w:rsidRPr="001664C8" w:rsidRDefault="00AB3C85" w:rsidP="00D122A6">
      <w:pPr>
        <w:tabs>
          <w:tab w:val="left" w:pos="651"/>
        </w:tabs>
        <w:rPr>
          <w:rFonts w:cs="B Nazanin"/>
          <w:color w:val="000000"/>
          <w:sz w:val="24"/>
          <w:szCs w:val="28"/>
          <w:rtl/>
        </w:rPr>
      </w:pPr>
    </w:p>
    <w:p w14:paraId="5848C9CC" w14:textId="77777777" w:rsidR="00D122A6" w:rsidRPr="001664C8" w:rsidRDefault="00D122A6" w:rsidP="00CA428B">
      <w:pPr>
        <w:numPr>
          <w:ilvl w:val="0"/>
          <w:numId w:val="5"/>
        </w:numPr>
        <w:tabs>
          <w:tab w:val="left" w:pos="900"/>
        </w:tabs>
        <w:bidi/>
        <w:spacing w:after="0" w:line="240" w:lineRule="auto"/>
        <w:ind w:right="113"/>
        <w:rPr>
          <w:rFonts w:cs="B Nazanin"/>
          <w:b/>
          <w:bCs/>
          <w:color w:val="000000"/>
          <w:sz w:val="24"/>
          <w:rtl/>
        </w:rPr>
      </w:pPr>
      <w:r w:rsidRPr="001664C8">
        <w:rPr>
          <w:rFonts w:cs="B Nazanin"/>
          <w:b/>
          <w:bCs/>
          <w:color w:val="000000"/>
          <w:sz w:val="24"/>
          <w:rtl/>
        </w:rPr>
        <w:t>هزينه آزمايش</w:t>
      </w:r>
      <w:r w:rsidR="00E11FEE" w:rsidRPr="001664C8">
        <w:rPr>
          <w:rFonts w:cs="B Nazanin" w:hint="cs"/>
          <w:b/>
          <w:bCs/>
          <w:color w:val="000000"/>
          <w:sz w:val="24"/>
          <w:rtl/>
        </w:rPr>
        <w:t>‏</w:t>
      </w:r>
      <w:r w:rsidRPr="001664C8">
        <w:rPr>
          <w:rFonts w:cs="B Nazanin"/>
          <w:b/>
          <w:bCs/>
          <w:color w:val="000000"/>
          <w:sz w:val="24"/>
          <w:rtl/>
        </w:rPr>
        <w:t>ها وخدمات تخصصي كه توسط دانشگاه و</w:t>
      </w:r>
      <w:r w:rsidR="00E11FEE" w:rsidRPr="001664C8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Pr="001664C8">
        <w:rPr>
          <w:rFonts w:cs="B Nazanin"/>
          <w:b/>
          <w:bCs/>
          <w:color w:val="000000"/>
          <w:sz w:val="24"/>
          <w:rtl/>
        </w:rPr>
        <w:t>يا ديگر موسسات صورت مي</w:t>
      </w:r>
      <w:r w:rsidR="00E11FEE" w:rsidRPr="001664C8">
        <w:rPr>
          <w:rFonts w:cs="B Nazanin" w:hint="cs"/>
          <w:b/>
          <w:bCs/>
          <w:color w:val="000000"/>
          <w:sz w:val="24"/>
          <w:rtl/>
        </w:rPr>
        <w:t>‏</w:t>
      </w:r>
      <w:r w:rsidRPr="001664C8">
        <w:rPr>
          <w:rFonts w:cs="B Nazanin"/>
          <w:b/>
          <w:bCs/>
          <w:color w:val="000000"/>
          <w:sz w:val="24"/>
          <w:rtl/>
        </w:rPr>
        <w:t>گيرد: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1857"/>
        <w:gridCol w:w="1572"/>
        <w:gridCol w:w="2120"/>
        <w:gridCol w:w="1804"/>
      </w:tblGrid>
      <w:tr w:rsidR="00D122A6" w:rsidRPr="001664C8" w14:paraId="650AF9F3" w14:textId="77777777" w:rsidTr="00D122A6">
        <w:trPr>
          <w:jc w:val="center"/>
        </w:trPr>
        <w:tc>
          <w:tcPr>
            <w:tcW w:w="3115" w:type="dxa"/>
            <w:shd w:val="clear" w:color="auto" w:fill="F2F2F2"/>
            <w:vAlign w:val="center"/>
          </w:tcPr>
          <w:p w14:paraId="7B726B53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موضوع آزمايش يا خدمات تخصصي</w:t>
            </w:r>
          </w:p>
        </w:tc>
        <w:tc>
          <w:tcPr>
            <w:tcW w:w="1857" w:type="dxa"/>
            <w:shd w:val="clear" w:color="auto" w:fill="F2F2F2"/>
            <w:vAlign w:val="center"/>
          </w:tcPr>
          <w:p w14:paraId="6F8C55A5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مركز</w:t>
            </w:r>
            <w:r w:rsidR="00E9005B" w:rsidRPr="001664C8">
              <w:rPr>
                <w:rFonts w:cs="B Nazanin" w:hint="cs"/>
                <w:color w:val="000000"/>
                <w:sz w:val="32"/>
                <w:szCs w:val="20"/>
                <w:rtl/>
              </w:rPr>
              <w:t xml:space="preserve"> </w:t>
            </w: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سرويس دهنده</w:t>
            </w:r>
          </w:p>
        </w:tc>
        <w:tc>
          <w:tcPr>
            <w:tcW w:w="1572" w:type="dxa"/>
            <w:shd w:val="clear" w:color="auto" w:fill="F2F2F2"/>
            <w:vAlign w:val="center"/>
          </w:tcPr>
          <w:p w14:paraId="75BE9CF0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تعداد كل دفعات آزمايش</w:t>
            </w:r>
          </w:p>
        </w:tc>
        <w:tc>
          <w:tcPr>
            <w:tcW w:w="2120" w:type="dxa"/>
            <w:shd w:val="clear" w:color="auto" w:fill="F2F2F2"/>
            <w:vAlign w:val="center"/>
          </w:tcPr>
          <w:p w14:paraId="2C97A916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هزينه براي هر دفعه آزمايش</w:t>
            </w:r>
          </w:p>
        </w:tc>
        <w:tc>
          <w:tcPr>
            <w:tcW w:w="1804" w:type="dxa"/>
            <w:shd w:val="clear" w:color="auto" w:fill="F2F2F2"/>
            <w:vAlign w:val="center"/>
          </w:tcPr>
          <w:p w14:paraId="513E7B3F" w14:textId="77777777" w:rsidR="00D122A6" w:rsidRPr="001664C8" w:rsidRDefault="00D122A6" w:rsidP="00D122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جمع ( ريال )</w:t>
            </w:r>
          </w:p>
        </w:tc>
      </w:tr>
      <w:tr w:rsidR="00D122A6" w:rsidRPr="001664C8" w14:paraId="6BA2EA36" w14:textId="77777777" w:rsidTr="001E7801">
        <w:trPr>
          <w:jc w:val="center"/>
        </w:trPr>
        <w:tc>
          <w:tcPr>
            <w:tcW w:w="3115" w:type="dxa"/>
          </w:tcPr>
          <w:p w14:paraId="7123C5DA" w14:textId="77777777" w:rsidR="00D122A6" w:rsidRPr="001664C8" w:rsidRDefault="00D122A6" w:rsidP="00D122A6">
            <w:pPr>
              <w:tabs>
                <w:tab w:val="left" w:pos="651"/>
              </w:tabs>
              <w:spacing w:after="0"/>
              <w:rPr>
                <w:rFonts w:cs="B Nazanin"/>
                <w:color w:val="000000"/>
                <w:sz w:val="24"/>
                <w:rtl/>
              </w:rPr>
            </w:pPr>
          </w:p>
          <w:p w14:paraId="046A2F9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857" w:type="dxa"/>
          </w:tcPr>
          <w:p w14:paraId="78B05CD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72" w:type="dxa"/>
          </w:tcPr>
          <w:p w14:paraId="20E68BA9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2120" w:type="dxa"/>
          </w:tcPr>
          <w:p w14:paraId="47888712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804" w:type="dxa"/>
          </w:tcPr>
          <w:p w14:paraId="5BB28B9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</w:tr>
      <w:tr w:rsidR="00D122A6" w:rsidRPr="001664C8" w14:paraId="2CB4EC77" w14:textId="77777777" w:rsidTr="001E7801">
        <w:trPr>
          <w:jc w:val="center"/>
        </w:trPr>
        <w:tc>
          <w:tcPr>
            <w:tcW w:w="3115" w:type="dxa"/>
          </w:tcPr>
          <w:p w14:paraId="6400143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  <w:p w14:paraId="7213C8A8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857" w:type="dxa"/>
          </w:tcPr>
          <w:p w14:paraId="7C05D6F4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72" w:type="dxa"/>
          </w:tcPr>
          <w:p w14:paraId="07144DA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2120" w:type="dxa"/>
          </w:tcPr>
          <w:p w14:paraId="30F38849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804" w:type="dxa"/>
          </w:tcPr>
          <w:p w14:paraId="09C02E1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</w:tr>
      <w:tr w:rsidR="00D122A6" w:rsidRPr="001664C8" w14:paraId="73B4F145" w14:textId="77777777" w:rsidTr="001E7801">
        <w:trPr>
          <w:jc w:val="center"/>
        </w:trPr>
        <w:tc>
          <w:tcPr>
            <w:tcW w:w="3115" w:type="dxa"/>
          </w:tcPr>
          <w:p w14:paraId="33E06F5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  <w:p w14:paraId="441C3BD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857" w:type="dxa"/>
          </w:tcPr>
          <w:p w14:paraId="0A307BC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72" w:type="dxa"/>
          </w:tcPr>
          <w:p w14:paraId="01093E8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2120" w:type="dxa"/>
          </w:tcPr>
          <w:p w14:paraId="5AAFEA6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804" w:type="dxa"/>
          </w:tcPr>
          <w:p w14:paraId="29C1325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</w:tr>
      <w:tr w:rsidR="00D122A6" w:rsidRPr="001664C8" w14:paraId="0A57D7DB" w14:textId="77777777" w:rsidTr="001E7801">
        <w:trPr>
          <w:jc w:val="center"/>
        </w:trPr>
        <w:tc>
          <w:tcPr>
            <w:tcW w:w="3115" w:type="dxa"/>
          </w:tcPr>
          <w:p w14:paraId="7F98D0B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  <w:p w14:paraId="248BBEA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857" w:type="dxa"/>
          </w:tcPr>
          <w:p w14:paraId="201D8268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72" w:type="dxa"/>
          </w:tcPr>
          <w:p w14:paraId="272087AE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2120" w:type="dxa"/>
          </w:tcPr>
          <w:p w14:paraId="2601E50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804" w:type="dxa"/>
          </w:tcPr>
          <w:p w14:paraId="31BBBD3F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</w:tr>
      <w:tr w:rsidR="00D122A6" w:rsidRPr="001664C8" w14:paraId="6B964A44" w14:textId="77777777" w:rsidTr="001E7801">
        <w:trPr>
          <w:jc w:val="center"/>
        </w:trPr>
        <w:tc>
          <w:tcPr>
            <w:tcW w:w="3115" w:type="dxa"/>
          </w:tcPr>
          <w:p w14:paraId="6700A859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  <w:p w14:paraId="1F475C9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857" w:type="dxa"/>
          </w:tcPr>
          <w:p w14:paraId="0FB7C2CF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572" w:type="dxa"/>
          </w:tcPr>
          <w:p w14:paraId="17B92A49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2120" w:type="dxa"/>
          </w:tcPr>
          <w:p w14:paraId="3597F70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  <w:tc>
          <w:tcPr>
            <w:tcW w:w="1804" w:type="dxa"/>
          </w:tcPr>
          <w:p w14:paraId="21EBBBF4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color w:val="000000"/>
                <w:sz w:val="24"/>
                <w:rtl/>
              </w:rPr>
            </w:pPr>
          </w:p>
        </w:tc>
      </w:tr>
      <w:tr w:rsidR="00D122A6" w:rsidRPr="001664C8" w14:paraId="06DFA5B9" w14:textId="77777777" w:rsidTr="001E7801">
        <w:trPr>
          <w:cantSplit/>
          <w:jc w:val="center"/>
        </w:trPr>
        <w:tc>
          <w:tcPr>
            <w:tcW w:w="10468" w:type="dxa"/>
            <w:gridSpan w:val="5"/>
          </w:tcPr>
          <w:p w14:paraId="7FAC0F9B" w14:textId="77777777" w:rsidR="00D122A6" w:rsidRPr="00014E7A" w:rsidRDefault="00D122A6" w:rsidP="001E7801">
            <w:pPr>
              <w:pStyle w:val="Heading5"/>
              <w:rPr>
                <w:rFonts w:cs="B Nazanin"/>
                <w:color w:val="000000"/>
                <w:szCs w:val="20"/>
                <w:rtl/>
                <w:lang w:val="en-US" w:eastAsia="en-US"/>
              </w:rPr>
            </w:pPr>
            <w:r w:rsidRPr="00014E7A">
              <w:rPr>
                <w:rFonts w:cs="B Nazanin"/>
                <w:color w:val="000000"/>
                <w:szCs w:val="20"/>
                <w:rtl/>
                <w:lang w:val="en-US" w:eastAsia="en-US"/>
              </w:rPr>
              <w:t>جمع هزينه هاي آزمايش</w:t>
            </w:r>
            <w:r w:rsidR="00E11FEE" w:rsidRPr="00014E7A">
              <w:rPr>
                <w:rFonts w:cs="B Nazanin" w:hint="eastAsia"/>
                <w:color w:val="000000"/>
                <w:szCs w:val="20"/>
                <w:rtl/>
                <w:lang w:val="en-US" w:eastAsia="en-US"/>
              </w:rPr>
              <w:t>‏</w:t>
            </w:r>
            <w:r w:rsidRPr="00014E7A">
              <w:rPr>
                <w:rFonts w:cs="B Nazanin"/>
                <w:color w:val="000000"/>
                <w:szCs w:val="20"/>
                <w:rtl/>
                <w:lang w:val="en-US" w:eastAsia="en-US"/>
              </w:rPr>
              <w:t xml:space="preserve">ها </w:t>
            </w:r>
          </w:p>
        </w:tc>
      </w:tr>
    </w:tbl>
    <w:p w14:paraId="4CE559C9" w14:textId="77777777" w:rsidR="00D122A6" w:rsidRPr="001664C8" w:rsidRDefault="00D122A6" w:rsidP="00D122A6">
      <w:pPr>
        <w:tabs>
          <w:tab w:val="left" w:pos="651"/>
        </w:tabs>
        <w:rPr>
          <w:rFonts w:cs="B Nazanin"/>
          <w:b/>
          <w:bCs/>
          <w:color w:val="000000"/>
          <w:sz w:val="24"/>
          <w:rtl/>
        </w:rPr>
      </w:pPr>
    </w:p>
    <w:p w14:paraId="15B25AF9" w14:textId="77777777" w:rsidR="00D122A6" w:rsidRPr="001664C8" w:rsidRDefault="00D122A6" w:rsidP="00D122A6">
      <w:pPr>
        <w:tabs>
          <w:tab w:val="left" w:pos="651"/>
        </w:tabs>
        <w:bidi/>
        <w:rPr>
          <w:rFonts w:cs="B Nazanin"/>
          <w:color w:val="000000"/>
          <w:sz w:val="24"/>
          <w:rtl/>
        </w:rPr>
      </w:pPr>
      <w:r w:rsidRPr="001664C8">
        <w:rPr>
          <w:rFonts w:cs="B Nazanin"/>
          <w:color w:val="000000"/>
          <w:sz w:val="24"/>
          <w:rtl/>
        </w:rPr>
        <w:t>فهرست وسايل و موادي كه بايد از اعتبار اين طرح از داخل  يا خارج كشور خريداري شود:</w:t>
      </w:r>
    </w:p>
    <w:p w14:paraId="7658CBF5" w14:textId="77777777" w:rsidR="00D122A6" w:rsidRPr="001664C8" w:rsidRDefault="00D122A6" w:rsidP="00CA428B">
      <w:pPr>
        <w:numPr>
          <w:ilvl w:val="0"/>
          <w:numId w:val="5"/>
        </w:numPr>
        <w:tabs>
          <w:tab w:val="left" w:pos="651"/>
        </w:tabs>
        <w:bidi/>
        <w:spacing w:after="0" w:line="240" w:lineRule="auto"/>
        <w:ind w:left="450" w:right="113" w:hanging="393"/>
        <w:rPr>
          <w:rFonts w:cs="B Nazanin"/>
          <w:b/>
          <w:bCs/>
          <w:color w:val="000000"/>
          <w:sz w:val="24"/>
          <w:rtl/>
        </w:rPr>
      </w:pPr>
      <w:r w:rsidRPr="001664C8">
        <w:rPr>
          <w:rFonts w:cs="B Nazanin"/>
          <w:b/>
          <w:bCs/>
          <w:color w:val="000000"/>
          <w:sz w:val="24"/>
          <w:rtl/>
        </w:rPr>
        <w:t>وسايل غيرمصرفي:</w:t>
      </w:r>
    </w:p>
    <w:tbl>
      <w:tblPr>
        <w:bidiVisual/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1134"/>
        <w:gridCol w:w="1559"/>
        <w:gridCol w:w="1675"/>
        <w:gridCol w:w="772"/>
        <w:gridCol w:w="1440"/>
        <w:gridCol w:w="1616"/>
      </w:tblGrid>
      <w:tr w:rsidR="00D122A6" w:rsidRPr="001664C8" w14:paraId="611DC04B" w14:textId="77777777" w:rsidTr="000639A6">
        <w:trPr>
          <w:jc w:val="center"/>
        </w:trPr>
        <w:tc>
          <w:tcPr>
            <w:tcW w:w="2236" w:type="dxa"/>
            <w:shd w:val="clear" w:color="auto" w:fill="F2F2F2"/>
            <w:vAlign w:val="center"/>
          </w:tcPr>
          <w:p w14:paraId="47957D79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نام دستگاه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CFB7461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كشورسازنده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5AC9CE1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شركت سازنده</w:t>
            </w:r>
          </w:p>
        </w:tc>
        <w:tc>
          <w:tcPr>
            <w:tcW w:w="1675" w:type="dxa"/>
            <w:shd w:val="clear" w:color="auto" w:fill="F2F2F2"/>
            <w:vAlign w:val="center"/>
          </w:tcPr>
          <w:p w14:paraId="2A0B564E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شركت فروشنده ايراني</w:t>
            </w:r>
          </w:p>
        </w:tc>
        <w:tc>
          <w:tcPr>
            <w:tcW w:w="772" w:type="dxa"/>
            <w:shd w:val="clear" w:color="auto" w:fill="F2F2F2"/>
            <w:vAlign w:val="center"/>
          </w:tcPr>
          <w:p w14:paraId="0FFABDC3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تعداد لازم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214EA9FF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قيمت واحد</w:t>
            </w:r>
          </w:p>
        </w:tc>
        <w:tc>
          <w:tcPr>
            <w:tcW w:w="1616" w:type="dxa"/>
            <w:shd w:val="clear" w:color="auto" w:fill="F2F2F2"/>
            <w:vAlign w:val="center"/>
          </w:tcPr>
          <w:p w14:paraId="61DC7267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  <w:t>قيمت كل</w:t>
            </w:r>
          </w:p>
        </w:tc>
      </w:tr>
      <w:tr w:rsidR="00D122A6" w:rsidRPr="001664C8" w14:paraId="03958C71" w14:textId="77777777" w:rsidTr="000639A6">
        <w:trPr>
          <w:jc w:val="center"/>
        </w:trPr>
        <w:tc>
          <w:tcPr>
            <w:tcW w:w="2236" w:type="dxa"/>
          </w:tcPr>
          <w:p w14:paraId="4D66E625" w14:textId="77777777" w:rsidR="00D122A6" w:rsidRPr="001664C8" w:rsidRDefault="00D122A6" w:rsidP="000639A6">
            <w:pPr>
              <w:tabs>
                <w:tab w:val="left" w:pos="651"/>
              </w:tabs>
              <w:spacing w:after="0"/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7F97FEA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0511CF2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174597F0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75" w:type="dxa"/>
          </w:tcPr>
          <w:p w14:paraId="63E29A9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72" w:type="dxa"/>
          </w:tcPr>
          <w:p w14:paraId="0750985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40" w:type="dxa"/>
          </w:tcPr>
          <w:p w14:paraId="39F168D9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16" w:type="dxa"/>
          </w:tcPr>
          <w:p w14:paraId="7D50107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4B6AB37C" w14:textId="77777777" w:rsidTr="000639A6">
        <w:trPr>
          <w:jc w:val="center"/>
        </w:trPr>
        <w:tc>
          <w:tcPr>
            <w:tcW w:w="2236" w:type="dxa"/>
          </w:tcPr>
          <w:p w14:paraId="1B397670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068160B0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2C66E3AE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02395658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75" w:type="dxa"/>
          </w:tcPr>
          <w:p w14:paraId="6CB2100F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72" w:type="dxa"/>
          </w:tcPr>
          <w:p w14:paraId="061F0219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40" w:type="dxa"/>
          </w:tcPr>
          <w:p w14:paraId="6EA019D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16" w:type="dxa"/>
          </w:tcPr>
          <w:p w14:paraId="0F0B9BF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223507C7" w14:textId="77777777" w:rsidTr="000639A6">
        <w:trPr>
          <w:jc w:val="center"/>
        </w:trPr>
        <w:tc>
          <w:tcPr>
            <w:tcW w:w="2236" w:type="dxa"/>
          </w:tcPr>
          <w:p w14:paraId="57747FB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2B53E632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4CB2E2C8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05B2EB9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75" w:type="dxa"/>
          </w:tcPr>
          <w:p w14:paraId="3C05175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72" w:type="dxa"/>
          </w:tcPr>
          <w:p w14:paraId="2A5E08E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40" w:type="dxa"/>
          </w:tcPr>
          <w:p w14:paraId="74884FA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16" w:type="dxa"/>
          </w:tcPr>
          <w:p w14:paraId="2C6462F4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7D9B8905" w14:textId="77777777" w:rsidTr="000639A6">
        <w:trPr>
          <w:jc w:val="center"/>
        </w:trPr>
        <w:tc>
          <w:tcPr>
            <w:tcW w:w="2236" w:type="dxa"/>
          </w:tcPr>
          <w:p w14:paraId="67782EA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08A313A4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733532E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5AEF785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75" w:type="dxa"/>
          </w:tcPr>
          <w:p w14:paraId="2FE8EED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72" w:type="dxa"/>
          </w:tcPr>
          <w:p w14:paraId="161F4EE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40" w:type="dxa"/>
          </w:tcPr>
          <w:p w14:paraId="4A23A30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16" w:type="dxa"/>
          </w:tcPr>
          <w:p w14:paraId="54312D1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7924B52E" w14:textId="77777777" w:rsidTr="000639A6">
        <w:trPr>
          <w:jc w:val="center"/>
        </w:trPr>
        <w:tc>
          <w:tcPr>
            <w:tcW w:w="2236" w:type="dxa"/>
          </w:tcPr>
          <w:p w14:paraId="52E4717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  <w:p w14:paraId="20E1A46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0B6C791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5B6DCB8E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75" w:type="dxa"/>
          </w:tcPr>
          <w:p w14:paraId="1E26F7E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72" w:type="dxa"/>
          </w:tcPr>
          <w:p w14:paraId="58003EC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40" w:type="dxa"/>
          </w:tcPr>
          <w:p w14:paraId="1C75B33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16" w:type="dxa"/>
          </w:tcPr>
          <w:p w14:paraId="6A69D53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  <w:tr w:rsidR="00D122A6" w:rsidRPr="001664C8" w14:paraId="2B27EE85" w14:textId="77777777" w:rsidTr="000639A6">
        <w:trPr>
          <w:jc w:val="center"/>
        </w:trPr>
        <w:tc>
          <w:tcPr>
            <w:tcW w:w="2236" w:type="dxa"/>
          </w:tcPr>
          <w:p w14:paraId="104793A2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14:paraId="24F77350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14:paraId="440F862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75" w:type="dxa"/>
          </w:tcPr>
          <w:p w14:paraId="229A419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72" w:type="dxa"/>
          </w:tcPr>
          <w:p w14:paraId="12D2F2E8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40" w:type="dxa"/>
          </w:tcPr>
          <w:p w14:paraId="41BD78D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16" w:type="dxa"/>
          </w:tcPr>
          <w:p w14:paraId="1CD17952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000000"/>
                <w:sz w:val="24"/>
                <w:rtl/>
              </w:rPr>
            </w:pPr>
          </w:p>
        </w:tc>
      </w:tr>
    </w:tbl>
    <w:p w14:paraId="35F632D8" w14:textId="77777777" w:rsidR="00D122A6" w:rsidRPr="001664C8" w:rsidRDefault="00D122A6" w:rsidP="00D122A6">
      <w:pPr>
        <w:tabs>
          <w:tab w:val="left" w:pos="651"/>
        </w:tabs>
        <w:rPr>
          <w:rFonts w:cs="B Nazanin"/>
          <w:b/>
          <w:bCs/>
          <w:color w:val="000000"/>
          <w:sz w:val="24"/>
          <w:rtl/>
        </w:rPr>
      </w:pPr>
    </w:p>
    <w:p w14:paraId="410949BB" w14:textId="77777777" w:rsidR="00D122A6" w:rsidRPr="001664C8" w:rsidRDefault="00D122A6" w:rsidP="00CA428B">
      <w:pPr>
        <w:numPr>
          <w:ilvl w:val="0"/>
          <w:numId w:val="5"/>
        </w:numPr>
        <w:tabs>
          <w:tab w:val="left" w:pos="810"/>
        </w:tabs>
        <w:bidi/>
        <w:spacing w:after="0" w:line="240" w:lineRule="auto"/>
        <w:ind w:right="113" w:hanging="450"/>
        <w:rPr>
          <w:rFonts w:cs="B Nazanin"/>
          <w:b/>
          <w:bCs/>
          <w:color w:val="000000"/>
          <w:sz w:val="24"/>
          <w:rtl/>
        </w:rPr>
      </w:pPr>
      <w:r w:rsidRPr="001664C8">
        <w:rPr>
          <w:rFonts w:cs="B Nazanin"/>
          <w:b/>
          <w:bCs/>
          <w:color w:val="000000"/>
          <w:sz w:val="24"/>
          <w:rtl/>
        </w:rPr>
        <w:t>موادمصرفي: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1134"/>
        <w:gridCol w:w="1559"/>
        <w:gridCol w:w="1559"/>
        <w:gridCol w:w="1256"/>
        <w:gridCol w:w="1080"/>
        <w:gridCol w:w="1576"/>
      </w:tblGrid>
      <w:tr w:rsidR="00D122A6" w:rsidRPr="001664C8" w14:paraId="4AA122B3" w14:textId="77777777" w:rsidTr="000639A6">
        <w:trPr>
          <w:jc w:val="center"/>
        </w:trPr>
        <w:tc>
          <w:tcPr>
            <w:tcW w:w="2369" w:type="dxa"/>
            <w:shd w:val="clear" w:color="auto" w:fill="F2F2F2"/>
            <w:vAlign w:val="center"/>
          </w:tcPr>
          <w:p w14:paraId="1C5E6CCB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نام ماده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D8063C3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كشورسازنده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1801CA2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شركت سازنده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AD76929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شركت فروشنده ايراني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14EA42E8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تعداد</w:t>
            </w:r>
            <w:r w:rsidR="000639A6" w:rsidRPr="001664C8">
              <w:rPr>
                <w:rFonts w:cs="B Nazanin" w:hint="cs"/>
                <w:color w:val="000000"/>
                <w:sz w:val="32"/>
                <w:szCs w:val="20"/>
                <w:rtl/>
              </w:rPr>
              <w:t xml:space="preserve"> </w:t>
            </w: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يا</w:t>
            </w:r>
            <w:r w:rsidR="000639A6" w:rsidRPr="001664C8">
              <w:rPr>
                <w:rFonts w:cs="B Nazanin" w:hint="cs"/>
                <w:color w:val="000000"/>
                <w:sz w:val="32"/>
                <w:szCs w:val="20"/>
                <w:rtl/>
              </w:rPr>
              <w:t xml:space="preserve"> </w:t>
            </w: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مقدار لازم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A157F2A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color w:val="000000"/>
                <w:sz w:val="32"/>
                <w:szCs w:val="20"/>
                <w:rtl/>
              </w:rPr>
              <w:t>قيمت واحد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25BC7A00" w14:textId="77777777" w:rsidR="00D122A6" w:rsidRPr="001664C8" w:rsidRDefault="00D122A6" w:rsidP="000639A6">
            <w:pPr>
              <w:tabs>
                <w:tab w:val="left" w:pos="651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</w:pPr>
            <w:r w:rsidRPr="001664C8">
              <w:rPr>
                <w:rFonts w:cs="B Nazanin"/>
                <w:b/>
                <w:bCs/>
                <w:color w:val="000000"/>
                <w:sz w:val="32"/>
                <w:szCs w:val="20"/>
                <w:rtl/>
              </w:rPr>
              <w:t>قيمت كل</w:t>
            </w:r>
          </w:p>
        </w:tc>
      </w:tr>
      <w:tr w:rsidR="00D122A6" w:rsidRPr="001664C8" w14:paraId="5C95F2A8" w14:textId="77777777" w:rsidTr="000639A6">
        <w:trPr>
          <w:jc w:val="center"/>
        </w:trPr>
        <w:tc>
          <w:tcPr>
            <w:tcW w:w="2369" w:type="dxa"/>
          </w:tcPr>
          <w:p w14:paraId="22BCF88F" w14:textId="77777777" w:rsidR="00D122A6" w:rsidRPr="001664C8" w:rsidRDefault="00D122A6" w:rsidP="000639A6">
            <w:pPr>
              <w:tabs>
                <w:tab w:val="left" w:pos="651"/>
              </w:tabs>
              <w:spacing w:after="0"/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  <w:p w14:paraId="46983D0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34" w:type="dxa"/>
          </w:tcPr>
          <w:p w14:paraId="5969D610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4C45F73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33298C7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56" w:type="dxa"/>
          </w:tcPr>
          <w:p w14:paraId="5BFE6D6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80" w:type="dxa"/>
          </w:tcPr>
          <w:p w14:paraId="4AB7B66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76" w:type="dxa"/>
          </w:tcPr>
          <w:p w14:paraId="04DE3B4F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</w:tr>
      <w:tr w:rsidR="00D122A6" w:rsidRPr="001664C8" w14:paraId="5171BA99" w14:textId="77777777" w:rsidTr="000639A6">
        <w:trPr>
          <w:jc w:val="center"/>
        </w:trPr>
        <w:tc>
          <w:tcPr>
            <w:tcW w:w="2369" w:type="dxa"/>
          </w:tcPr>
          <w:p w14:paraId="7F8AF044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  <w:p w14:paraId="10306DB9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34" w:type="dxa"/>
          </w:tcPr>
          <w:p w14:paraId="2CEDFFF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4182661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4292C69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56" w:type="dxa"/>
          </w:tcPr>
          <w:p w14:paraId="13D9409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80" w:type="dxa"/>
          </w:tcPr>
          <w:p w14:paraId="10906B87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76" w:type="dxa"/>
          </w:tcPr>
          <w:p w14:paraId="0F79DF2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</w:tr>
      <w:tr w:rsidR="00D122A6" w:rsidRPr="001664C8" w14:paraId="7A950FA4" w14:textId="77777777" w:rsidTr="000639A6">
        <w:trPr>
          <w:jc w:val="center"/>
        </w:trPr>
        <w:tc>
          <w:tcPr>
            <w:tcW w:w="2369" w:type="dxa"/>
          </w:tcPr>
          <w:p w14:paraId="13104F9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  <w:p w14:paraId="73CAC6D8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34" w:type="dxa"/>
          </w:tcPr>
          <w:p w14:paraId="453B4EFE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0F52504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63DF4E45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56" w:type="dxa"/>
          </w:tcPr>
          <w:p w14:paraId="08CAA508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80" w:type="dxa"/>
          </w:tcPr>
          <w:p w14:paraId="6129CFF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76" w:type="dxa"/>
          </w:tcPr>
          <w:p w14:paraId="1C1C0914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</w:tr>
      <w:tr w:rsidR="00D122A6" w:rsidRPr="001664C8" w14:paraId="3E2A3582" w14:textId="77777777" w:rsidTr="000639A6">
        <w:trPr>
          <w:jc w:val="center"/>
        </w:trPr>
        <w:tc>
          <w:tcPr>
            <w:tcW w:w="2369" w:type="dxa"/>
          </w:tcPr>
          <w:p w14:paraId="4385FC7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  <w:p w14:paraId="06324A4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34" w:type="dxa"/>
          </w:tcPr>
          <w:p w14:paraId="525752D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7B12CB69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1B12874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56" w:type="dxa"/>
          </w:tcPr>
          <w:p w14:paraId="30DBE298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80" w:type="dxa"/>
          </w:tcPr>
          <w:p w14:paraId="7E909F1B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76" w:type="dxa"/>
          </w:tcPr>
          <w:p w14:paraId="0D34D05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</w:tr>
      <w:tr w:rsidR="00D122A6" w:rsidRPr="001664C8" w14:paraId="5A6D2B02" w14:textId="77777777" w:rsidTr="000639A6">
        <w:trPr>
          <w:jc w:val="center"/>
        </w:trPr>
        <w:tc>
          <w:tcPr>
            <w:tcW w:w="2369" w:type="dxa"/>
          </w:tcPr>
          <w:p w14:paraId="74539F2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  <w:p w14:paraId="470CAC3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34" w:type="dxa"/>
          </w:tcPr>
          <w:p w14:paraId="4C36FA11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74243A5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2CDEDF1E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56" w:type="dxa"/>
          </w:tcPr>
          <w:p w14:paraId="7D224EB2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80" w:type="dxa"/>
          </w:tcPr>
          <w:p w14:paraId="283209D6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76" w:type="dxa"/>
          </w:tcPr>
          <w:p w14:paraId="22B0244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</w:tr>
      <w:tr w:rsidR="00D122A6" w:rsidRPr="001664C8" w14:paraId="7BEF27DD" w14:textId="77777777" w:rsidTr="000639A6">
        <w:trPr>
          <w:jc w:val="center"/>
        </w:trPr>
        <w:tc>
          <w:tcPr>
            <w:tcW w:w="2369" w:type="dxa"/>
          </w:tcPr>
          <w:p w14:paraId="2917DCC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34" w:type="dxa"/>
          </w:tcPr>
          <w:p w14:paraId="137E3542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6BCDF2D3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59" w:type="dxa"/>
          </w:tcPr>
          <w:p w14:paraId="56E97E4A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256" w:type="dxa"/>
          </w:tcPr>
          <w:p w14:paraId="569EBD9D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80" w:type="dxa"/>
          </w:tcPr>
          <w:p w14:paraId="22DD1CFC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576" w:type="dxa"/>
          </w:tcPr>
          <w:p w14:paraId="17ADA712" w14:textId="77777777" w:rsidR="00D122A6" w:rsidRPr="001664C8" w:rsidRDefault="00D122A6" w:rsidP="001E7801">
            <w:pPr>
              <w:tabs>
                <w:tab w:val="left" w:pos="651"/>
              </w:tabs>
              <w:rPr>
                <w:rFonts w:cs="B Nazanin"/>
                <w:b/>
                <w:bCs/>
                <w:color w:val="800080"/>
                <w:sz w:val="24"/>
                <w:rtl/>
              </w:rPr>
            </w:pPr>
          </w:p>
        </w:tc>
      </w:tr>
    </w:tbl>
    <w:p w14:paraId="20D950AF" w14:textId="77777777" w:rsidR="00AB3C85" w:rsidRPr="001664C8" w:rsidRDefault="00AB3C85" w:rsidP="00AB3C85">
      <w:pPr>
        <w:bidi/>
        <w:spacing w:before="240" w:after="0"/>
        <w:jc w:val="lowKashida"/>
        <w:rPr>
          <w:rFonts w:cs="B Nazanin"/>
          <w:b/>
          <w:bCs/>
          <w:color w:val="000000"/>
          <w:rtl/>
        </w:rPr>
      </w:pPr>
    </w:p>
    <w:p w14:paraId="4BF905BE" w14:textId="77777777" w:rsidR="000639A6" w:rsidRPr="001664C8" w:rsidRDefault="000639A6" w:rsidP="00AB3C85">
      <w:pPr>
        <w:bidi/>
        <w:spacing w:before="240" w:after="0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>هزينه هاي ديگر</w:t>
      </w:r>
    </w:p>
    <w:tbl>
      <w:tblPr>
        <w:bidiVisual/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6"/>
        <w:gridCol w:w="4915"/>
      </w:tblGrid>
      <w:tr w:rsidR="000639A6" w:rsidRPr="001664C8" w14:paraId="0407AC61" w14:textId="77777777" w:rsidTr="00B21B3C">
        <w:trPr>
          <w:jc w:val="center"/>
        </w:trPr>
        <w:tc>
          <w:tcPr>
            <w:tcW w:w="5456" w:type="dxa"/>
          </w:tcPr>
          <w:p w14:paraId="2B5E1E65" w14:textId="77777777" w:rsidR="000639A6" w:rsidRPr="001664C8" w:rsidRDefault="000639A6" w:rsidP="000639A6">
            <w:pPr>
              <w:bidi/>
              <w:jc w:val="lowKashida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ساير موارد</w:t>
            </w:r>
          </w:p>
        </w:tc>
        <w:tc>
          <w:tcPr>
            <w:tcW w:w="4915" w:type="dxa"/>
          </w:tcPr>
          <w:p w14:paraId="54C0D066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 xml:space="preserve">                                                                         ريال</w:t>
            </w:r>
          </w:p>
        </w:tc>
      </w:tr>
    </w:tbl>
    <w:p w14:paraId="356CB81E" w14:textId="77777777" w:rsidR="000639A6" w:rsidRPr="001664C8" w:rsidRDefault="000639A6" w:rsidP="000639A6">
      <w:pPr>
        <w:bidi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>جمع هزينه هاي طرح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710"/>
        <w:gridCol w:w="2143"/>
        <w:gridCol w:w="2766"/>
      </w:tblGrid>
      <w:tr w:rsidR="000639A6" w:rsidRPr="001664C8" w14:paraId="6AD9432B" w14:textId="77777777" w:rsidTr="001E7801">
        <w:trPr>
          <w:jc w:val="center"/>
        </w:trPr>
        <w:tc>
          <w:tcPr>
            <w:tcW w:w="2758" w:type="dxa"/>
          </w:tcPr>
          <w:p w14:paraId="26E01730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پرسنلي</w:t>
            </w:r>
          </w:p>
        </w:tc>
        <w:tc>
          <w:tcPr>
            <w:tcW w:w="2710" w:type="dxa"/>
          </w:tcPr>
          <w:p w14:paraId="7DE6606E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................................ ريال</w:t>
            </w:r>
          </w:p>
        </w:tc>
        <w:tc>
          <w:tcPr>
            <w:tcW w:w="2143" w:type="dxa"/>
            <w:vAlign w:val="center"/>
          </w:tcPr>
          <w:p w14:paraId="0A0E4D8E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مسافرت</w:t>
            </w:r>
          </w:p>
        </w:tc>
        <w:tc>
          <w:tcPr>
            <w:tcW w:w="2766" w:type="dxa"/>
            <w:vAlign w:val="center"/>
          </w:tcPr>
          <w:p w14:paraId="61C20225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................................ ريال</w:t>
            </w:r>
          </w:p>
        </w:tc>
      </w:tr>
      <w:tr w:rsidR="000639A6" w:rsidRPr="001664C8" w14:paraId="40EA4B0D" w14:textId="77777777" w:rsidTr="001E7801">
        <w:trPr>
          <w:jc w:val="center"/>
        </w:trPr>
        <w:tc>
          <w:tcPr>
            <w:tcW w:w="2758" w:type="dxa"/>
          </w:tcPr>
          <w:p w14:paraId="2BF2C0E2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آزمايش</w:t>
            </w:r>
            <w:r w:rsidR="00181B67" w:rsidRPr="001664C8">
              <w:rPr>
                <w:rFonts w:cs="B Nazanin" w:hint="cs"/>
                <w:color w:val="000000"/>
                <w:rtl/>
              </w:rPr>
              <w:t>‏</w:t>
            </w:r>
            <w:r w:rsidRPr="001664C8">
              <w:rPr>
                <w:rFonts w:cs="B Nazanin"/>
                <w:color w:val="000000"/>
                <w:rtl/>
              </w:rPr>
              <w:t>ها و خدمات تخصصي</w:t>
            </w:r>
          </w:p>
        </w:tc>
        <w:tc>
          <w:tcPr>
            <w:tcW w:w="2710" w:type="dxa"/>
          </w:tcPr>
          <w:p w14:paraId="1ADE661C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................................ ريال</w:t>
            </w:r>
          </w:p>
        </w:tc>
        <w:tc>
          <w:tcPr>
            <w:tcW w:w="2143" w:type="dxa"/>
            <w:vAlign w:val="center"/>
          </w:tcPr>
          <w:p w14:paraId="61000900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هاي ديگر</w:t>
            </w:r>
          </w:p>
        </w:tc>
        <w:tc>
          <w:tcPr>
            <w:tcW w:w="2766" w:type="dxa"/>
            <w:vAlign w:val="center"/>
          </w:tcPr>
          <w:p w14:paraId="5966341E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................................ ريال</w:t>
            </w:r>
          </w:p>
        </w:tc>
      </w:tr>
      <w:tr w:rsidR="000639A6" w:rsidRPr="001664C8" w14:paraId="4492E742" w14:textId="77777777" w:rsidTr="001E7801">
        <w:trPr>
          <w:jc w:val="center"/>
        </w:trPr>
        <w:tc>
          <w:tcPr>
            <w:tcW w:w="2758" w:type="dxa"/>
          </w:tcPr>
          <w:p w14:paraId="774DF7A1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مواد و وسايل مصرفي</w:t>
            </w:r>
          </w:p>
        </w:tc>
        <w:tc>
          <w:tcPr>
            <w:tcW w:w="2710" w:type="dxa"/>
          </w:tcPr>
          <w:p w14:paraId="0521C764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14:paraId="7BEAEA04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</w:p>
        </w:tc>
        <w:tc>
          <w:tcPr>
            <w:tcW w:w="2766" w:type="dxa"/>
            <w:vAlign w:val="center"/>
          </w:tcPr>
          <w:p w14:paraId="7E209F79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...............................  ريال</w:t>
            </w:r>
          </w:p>
        </w:tc>
      </w:tr>
      <w:tr w:rsidR="000639A6" w:rsidRPr="001664C8" w14:paraId="56554095" w14:textId="77777777" w:rsidTr="001E7801">
        <w:trPr>
          <w:jc w:val="center"/>
        </w:trPr>
        <w:tc>
          <w:tcPr>
            <w:tcW w:w="2758" w:type="dxa"/>
          </w:tcPr>
          <w:p w14:paraId="52BEA405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هزينه وسايل غير مصرفي</w:t>
            </w:r>
          </w:p>
        </w:tc>
        <w:tc>
          <w:tcPr>
            <w:tcW w:w="2710" w:type="dxa"/>
          </w:tcPr>
          <w:p w14:paraId="76A733DF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14:paraId="077DECF9" w14:textId="77777777" w:rsidR="000639A6" w:rsidRPr="001664C8" w:rsidRDefault="000639A6" w:rsidP="000639A6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جمع كل</w:t>
            </w:r>
          </w:p>
        </w:tc>
        <w:tc>
          <w:tcPr>
            <w:tcW w:w="2766" w:type="dxa"/>
            <w:vAlign w:val="center"/>
          </w:tcPr>
          <w:p w14:paraId="04F8C2C9" w14:textId="77777777" w:rsidR="000639A6" w:rsidRPr="001664C8" w:rsidRDefault="000639A6" w:rsidP="000639A6">
            <w:pPr>
              <w:bidi/>
              <w:jc w:val="right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...............................  ريال</w:t>
            </w:r>
          </w:p>
        </w:tc>
      </w:tr>
    </w:tbl>
    <w:p w14:paraId="1F9B6A60" w14:textId="77777777" w:rsidR="000639A6" w:rsidRPr="001664C8" w:rsidRDefault="000639A6" w:rsidP="000639A6">
      <w:pPr>
        <w:bidi/>
        <w:jc w:val="lowKashida"/>
        <w:rPr>
          <w:rFonts w:cs="B Nazanin"/>
          <w:color w:val="000000"/>
          <w:rtl/>
        </w:rPr>
      </w:pPr>
    </w:p>
    <w:p w14:paraId="284C9AFA" w14:textId="77777777" w:rsidR="000639A6" w:rsidRPr="001664C8" w:rsidRDefault="000639A6" w:rsidP="00CA428B">
      <w:pPr>
        <w:numPr>
          <w:ilvl w:val="0"/>
          <w:numId w:val="5"/>
        </w:numPr>
        <w:bidi/>
        <w:ind w:right="113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>منابع تأمين هزينه‏ها: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4284"/>
        <w:gridCol w:w="2078"/>
        <w:gridCol w:w="2341"/>
      </w:tblGrid>
      <w:tr w:rsidR="000639A6" w:rsidRPr="001664C8" w14:paraId="394E3E0D" w14:textId="77777777" w:rsidTr="00B21B3C">
        <w:tc>
          <w:tcPr>
            <w:tcW w:w="648" w:type="dxa"/>
            <w:shd w:val="clear" w:color="auto" w:fill="F2F2F2"/>
          </w:tcPr>
          <w:p w14:paraId="1DE221D8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رديف</w:t>
            </w:r>
          </w:p>
        </w:tc>
        <w:tc>
          <w:tcPr>
            <w:tcW w:w="4410" w:type="dxa"/>
            <w:shd w:val="clear" w:color="auto" w:fill="F2F2F2"/>
          </w:tcPr>
          <w:p w14:paraId="073917B7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نام موسسه يا ساير منابع تأمين مالی</w:t>
            </w:r>
          </w:p>
        </w:tc>
        <w:tc>
          <w:tcPr>
            <w:tcW w:w="2124" w:type="dxa"/>
            <w:shd w:val="clear" w:color="auto" w:fill="F2F2F2"/>
          </w:tcPr>
          <w:p w14:paraId="344F7C75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ميزان مشارکت</w:t>
            </w:r>
          </w:p>
        </w:tc>
        <w:tc>
          <w:tcPr>
            <w:tcW w:w="2394" w:type="dxa"/>
            <w:shd w:val="clear" w:color="auto" w:fill="F2F2F2"/>
          </w:tcPr>
          <w:p w14:paraId="68665816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ملاحظات</w:t>
            </w:r>
          </w:p>
        </w:tc>
      </w:tr>
      <w:tr w:rsidR="000639A6" w:rsidRPr="001664C8" w14:paraId="402060F7" w14:textId="77777777" w:rsidTr="00B21B3C">
        <w:tc>
          <w:tcPr>
            <w:tcW w:w="648" w:type="dxa"/>
          </w:tcPr>
          <w:p w14:paraId="09AF4E72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4410" w:type="dxa"/>
          </w:tcPr>
          <w:p w14:paraId="25611719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124" w:type="dxa"/>
          </w:tcPr>
          <w:p w14:paraId="18BFEFF4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14:paraId="16651D43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0639A6" w:rsidRPr="001664C8" w14:paraId="55B636D7" w14:textId="77777777" w:rsidTr="00B21B3C">
        <w:tc>
          <w:tcPr>
            <w:tcW w:w="648" w:type="dxa"/>
          </w:tcPr>
          <w:p w14:paraId="3534C477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4410" w:type="dxa"/>
          </w:tcPr>
          <w:p w14:paraId="4461CFD0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124" w:type="dxa"/>
          </w:tcPr>
          <w:p w14:paraId="776E3C72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14:paraId="5B11D21B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0639A6" w:rsidRPr="001664C8" w14:paraId="313110B4" w14:textId="77777777" w:rsidTr="00B21B3C">
        <w:tc>
          <w:tcPr>
            <w:tcW w:w="648" w:type="dxa"/>
          </w:tcPr>
          <w:p w14:paraId="4A62B890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3</w:t>
            </w:r>
          </w:p>
        </w:tc>
        <w:tc>
          <w:tcPr>
            <w:tcW w:w="4410" w:type="dxa"/>
          </w:tcPr>
          <w:p w14:paraId="484F39B7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124" w:type="dxa"/>
          </w:tcPr>
          <w:p w14:paraId="2265ED4F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14:paraId="3B4DC2A5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0639A6" w:rsidRPr="001664C8" w14:paraId="1B68C884" w14:textId="77777777" w:rsidTr="00B21B3C">
        <w:tc>
          <w:tcPr>
            <w:tcW w:w="648" w:type="dxa"/>
          </w:tcPr>
          <w:p w14:paraId="425A9E49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4</w:t>
            </w:r>
          </w:p>
        </w:tc>
        <w:tc>
          <w:tcPr>
            <w:tcW w:w="4410" w:type="dxa"/>
          </w:tcPr>
          <w:p w14:paraId="297728A5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124" w:type="dxa"/>
          </w:tcPr>
          <w:p w14:paraId="5B5EF86A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14:paraId="656CD65E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0639A6" w:rsidRPr="001664C8" w14:paraId="3969592F" w14:textId="77777777" w:rsidTr="00B21B3C">
        <w:tc>
          <w:tcPr>
            <w:tcW w:w="648" w:type="dxa"/>
          </w:tcPr>
          <w:p w14:paraId="1DE126CE" w14:textId="77777777" w:rsidR="000639A6" w:rsidRPr="001664C8" w:rsidRDefault="000639A6" w:rsidP="001E7801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 w:hint="cs"/>
                <w:color w:val="000000"/>
                <w:rtl/>
              </w:rPr>
              <w:t>5</w:t>
            </w:r>
          </w:p>
        </w:tc>
        <w:tc>
          <w:tcPr>
            <w:tcW w:w="4410" w:type="dxa"/>
          </w:tcPr>
          <w:p w14:paraId="619A5ED0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124" w:type="dxa"/>
          </w:tcPr>
          <w:p w14:paraId="7A343151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14:paraId="3F54F5E0" w14:textId="77777777" w:rsidR="000639A6" w:rsidRPr="001664C8" w:rsidRDefault="000639A6" w:rsidP="001E7801">
            <w:pPr>
              <w:bidi/>
              <w:jc w:val="lowKashida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198F2C81" w14:textId="77777777" w:rsidR="000639A6" w:rsidRPr="001664C8" w:rsidRDefault="000639A6" w:rsidP="000639A6">
      <w:pPr>
        <w:bidi/>
        <w:jc w:val="lowKashida"/>
        <w:rPr>
          <w:rFonts w:cs="B Nazanin"/>
          <w:b/>
          <w:bCs/>
          <w:color w:val="000000"/>
          <w:rtl/>
        </w:rPr>
      </w:pPr>
    </w:p>
    <w:p w14:paraId="24AB0ED5" w14:textId="77777777" w:rsidR="000639A6" w:rsidRPr="001664C8" w:rsidRDefault="000639A6" w:rsidP="000639A6">
      <w:pPr>
        <w:bidi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مبلغي كه از منابع ديگر كمك خواهد شد و نحوه مصرف آن :                                </w:t>
      </w:r>
      <w:r w:rsidRPr="001664C8">
        <w:rPr>
          <w:rFonts w:cs="B Nazanin"/>
          <w:color w:val="000000"/>
        </w:rPr>
        <w:t>…………………………</w:t>
      </w:r>
      <w:r w:rsidRPr="001664C8">
        <w:rPr>
          <w:rFonts w:cs="B Nazanin"/>
          <w:color w:val="000000"/>
          <w:rtl/>
        </w:rPr>
        <w:t>.ريال</w:t>
      </w:r>
    </w:p>
    <w:p w14:paraId="5164BD2C" w14:textId="77777777" w:rsidR="000639A6" w:rsidRPr="001664C8" w:rsidRDefault="000639A6" w:rsidP="000639A6">
      <w:pPr>
        <w:bidi/>
        <w:rPr>
          <w:rFonts w:cs="B Nazanin"/>
          <w:color w:val="800080"/>
          <w:rtl/>
        </w:rPr>
      </w:pPr>
      <w:r w:rsidRPr="001664C8">
        <w:rPr>
          <w:rFonts w:cs="B Nazanin"/>
          <w:color w:val="000000"/>
          <w:rtl/>
        </w:rPr>
        <w:t xml:space="preserve">باقيمانده هزينه هاي طرح كه تامين آن </w:t>
      </w:r>
      <w:r w:rsidR="00E161E0" w:rsidRPr="001664C8">
        <w:rPr>
          <w:rFonts w:cs="B Nazanin" w:hint="cs"/>
          <w:color w:val="000000"/>
          <w:rtl/>
        </w:rPr>
        <w:t xml:space="preserve">از معاونت تحقيقات وزارت بهداشت </w:t>
      </w:r>
      <w:r w:rsidRPr="001664C8">
        <w:rPr>
          <w:rFonts w:cs="B Nazanin"/>
          <w:color w:val="000000"/>
          <w:rtl/>
        </w:rPr>
        <w:t xml:space="preserve">درخواست مي شود :                               </w:t>
      </w:r>
      <w:r w:rsidRPr="001664C8">
        <w:rPr>
          <w:rFonts w:cs="B Nazanin"/>
          <w:color w:val="000000"/>
        </w:rPr>
        <w:t>…………………………</w:t>
      </w:r>
      <w:r w:rsidRPr="001664C8">
        <w:rPr>
          <w:rFonts w:cs="B Nazanin"/>
          <w:color w:val="000000"/>
          <w:rtl/>
        </w:rPr>
        <w:t>.ريال</w:t>
      </w:r>
    </w:p>
    <w:p w14:paraId="20BA18E1" w14:textId="77777777" w:rsidR="000639A6" w:rsidRPr="001664C8" w:rsidRDefault="000639A6" w:rsidP="000639A6">
      <w:pPr>
        <w:rPr>
          <w:rFonts w:cs="B Nazanin"/>
          <w:color w:val="800080"/>
          <w:rtl/>
        </w:rPr>
      </w:pPr>
    </w:p>
    <w:p w14:paraId="1E5925B0" w14:textId="77777777" w:rsidR="00FF60B1" w:rsidRPr="001664C8" w:rsidRDefault="00FF60B1" w:rsidP="00FF60B1">
      <w:pPr>
        <w:bidi/>
        <w:spacing w:after="0" w:line="240" w:lineRule="auto"/>
        <w:jc w:val="both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p w14:paraId="5D07A262" w14:textId="77777777" w:rsidR="00E11FEE" w:rsidRPr="001664C8" w:rsidRDefault="00181B67" w:rsidP="005D6286">
      <w:pPr>
        <w:pStyle w:val="Heading2"/>
        <w:bidi/>
        <w:jc w:val="center"/>
        <w:rPr>
          <w:rFonts w:cs="B Nazanin"/>
          <w:i w:val="0"/>
          <w:iCs w:val="0"/>
          <w:color w:val="000000"/>
          <w:szCs w:val="24"/>
          <w:rtl/>
        </w:rPr>
      </w:pPr>
      <w:r w:rsidRPr="001664C8">
        <w:rPr>
          <w:rFonts w:cs="B Nazanin" w:hint="cs"/>
          <w:i w:val="0"/>
          <w:iCs w:val="0"/>
          <w:color w:val="000000"/>
          <w:szCs w:val="24"/>
          <w:rtl/>
        </w:rPr>
        <w:t>بخش</w:t>
      </w:r>
      <w:r w:rsidR="00E11FEE" w:rsidRPr="001664C8">
        <w:rPr>
          <w:rFonts w:cs="B Nazanin"/>
          <w:i w:val="0"/>
          <w:iCs w:val="0"/>
          <w:color w:val="000000"/>
          <w:szCs w:val="24"/>
          <w:rtl/>
        </w:rPr>
        <w:t xml:space="preserve"> </w:t>
      </w:r>
      <w:r w:rsidR="005D6286">
        <w:rPr>
          <w:rFonts w:cs="B Nazanin" w:hint="cs"/>
          <w:i w:val="0"/>
          <w:iCs w:val="0"/>
          <w:color w:val="000000"/>
          <w:szCs w:val="24"/>
          <w:rtl/>
          <w:lang w:val="en-US" w:bidi="fa-IR"/>
        </w:rPr>
        <w:t>پنج</w:t>
      </w:r>
      <w:r w:rsidR="00E11FEE" w:rsidRPr="001664C8">
        <w:rPr>
          <w:rFonts w:cs="B Nazanin" w:hint="cs"/>
          <w:i w:val="0"/>
          <w:iCs w:val="0"/>
          <w:color w:val="000000"/>
          <w:szCs w:val="24"/>
          <w:rtl/>
        </w:rPr>
        <w:t>م</w:t>
      </w:r>
      <w:r w:rsidRPr="001664C8">
        <w:rPr>
          <w:rFonts w:cs="B Nazanin" w:hint="cs"/>
          <w:i w:val="0"/>
          <w:iCs w:val="0"/>
          <w:color w:val="000000"/>
          <w:szCs w:val="24"/>
          <w:rtl/>
        </w:rPr>
        <w:t>:</w:t>
      </w:r>
      <w:r w:rsidR="00E11FEE" w:rsidRPr="001664C8">
        <w:rPr>
          <w:rFonts w:cs="B Nazanin" w:hint="cs"/>
          <w:i w:val="0"/>
          <w:iCs w:val="0"/>
          <w:color w:val="000000"/>
          <w:szCs w:val="24"/>
          <w:rtl/>
        </w:rPr>
        <w:t xml:space="preserve"> </w:t>
      </w:r>
      <w:r w:rsidR="00BF433C">
        <w:rPr>
          <w:rFonts w:cs="B Nazanin" w:hint="cs"/>
          <w:i w:val="0"/>
          <w:iCs w:val="0"/>
          <w:color w:val="000000"/>
          <w:szCs w:val="24"/>
          <w:rtl/>
        </w:rPr>
        <w:t>ضمائم</w:t>
      </w:r>
    </w:p>
    <w:p w14:paraId="08ED7474" w14:textId="77777777" w:rsidR="00FF60B1" w:rsidRPr="00BF433C" w:rsidRDefault="00BF433C" w:rsidP="00BF433C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 w:hint="cs"/>
          <w:b/>
          <w:bCs/>
          <w:kern w:val="32"/>
          <w:sz w:val="26"/>
          <w:szCs w:val="26"/>
          <w:lang w:bidi="fa-IR"/>
        </w:rPr>
      </w:pPr>
      <w:r w:rsidRPr="00BF433C">
        <w:rPr>
          <w:rFonts w:cs="B Nazanin" w:hint="cs"/>
          <w:color w:val="000000"/>
          <w:szCs w:val="24"/>
          <w:rtl/>
        </w:rPr>
        <w:t>نمونه فرم‏ها و دستورالعمل‏های مورد استفاده در ثبت</w:t>
      </w:r>
    </w:p>
    <w:p w14:paraId="18993A5E" w14:textId="77777777" w:rsidR="00BF433C" w:rsidRPr="00BF433C" w:rsidRDefault="00BF433C" w:rsidP="00BF433C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 w:hint="cs"/>
          <w:b/>
          <w:bCs/>
          <w:kern w:val="32"/>
          <w:sz w:val="26"/>
          <w:szCs w:val="26"/>
          <w:lang w:bidi="fa-IR"/>
        </w:rPr>
      </w:pPr>
      <w:r>
        <w:rPr>
          <w:rFonts w:cs="B Nazanin" w:hint="cs"/>
          <w:color w:val="000000"/>
          <w:szCs w:val="24"/>
          <w:rtl/>
        </w:rPr>
        <w:t>رزومه علمی مسوول اصلی ثبت</w:t>
      </w:r>
    </w:p>
    <w:p w14:paraId="4960F2C7" w14:textId="77777777" w:rsidR="00BF433C" w:rsidRPr="001F2F9D" w:rsidRDefault="00BF433C" w:rsidP="00BF433C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>
        <w:rPr>
          <w:rFonts w:cs="B Nazanin" w:hint="cs"/>
          <w:color w:val="000000"/>
          <w:szCs w:val="24"/>
          <w:rtl/>
        </w:rPr>
        <w:t>فرم رضایت آگاهانه در برنامه ثبت</w:t>
      </w:r>
    </w:p>
    <w:p w14:paraId="274E92D6" w14:textId="77777777" w:rsidR="001F2F9D" w:rsidRPr="00BF433C" w:rsidRDefault="001F2F9D" w:rsidP="001F2F9D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 w:hint="cs"/>
          <w:b/>
          <w:bCs/>
          <w:kern w:val="32"/>
          <w:sz w:val="26"/>
          <w:szCs w:val="26"/>
          <w:lang w:bidi="fa-IR"/>
        </w:rPr>
      </w:pPr>
      <w:r>
        <w:rPr>
          <w:rFonts w:cs="B Nazanin" w:hint="cs"/>
          <w:color w:val="000000"/>
          <w:szCs w:val="24"/>
          <w:rtl/>
          <w:lang w:bidi="fa-IR"/>
        </w:rPr>
        <w:t>فهرست گزارشات و مقالات به چاپ رسیده از منابع داده‏های برنامه ثبت در حال اجرا تا کنون</w:t>
      </w:r>
    </w:p>
    <w:p w14:paraId="0C63EDB8" w14:textId="77777777" w:rsidR="00FF60B1" w:rsidRPr="005A6EEA" w:rsidRDefault="00BF433C" w:rsidP="005A6EEA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  <w:r w:rsidRPr="005A6EEA">
        <w:rPr>
          <w:rFonts w:cs="B Nazanin" w:hint="cs"/>
          <w:color w:val="000000"/>
          <w:szCs w:val="24"/>
          <w:rtl/>
        </w:rPr>
        <w:t>گواهی تأمین اعتبار توسط مرکز، دانشگاه</w:t>
      </w:r>
      <w:r w:rsidR="005A6EEA">
        <w:rPr>
          <w:rFonts w:cs="B Nazanin" w:hint="cs"/>
          <w:color w:val="000000"/>
          <w:szCs w:val="24"/>
          <w:rtl/>
        </w:rPr>
        <w:t xml:space="preserve"> و یا</w:t>
      </w:r>
      <w:r w:rsidRPr="005A6EEA">
        <w:rPr>
          <w:rFonts w:cs="B Nazanin" w:hint="cs"/>
          <w:color w:val="000000"/>
          <w:szCs w:val="24"/>
          <w:rtl/>
        </w:rPr>
        <w:t xml:space="preserve"> </w:t>
      </w:r>
      <w:r w:rsidR="005A6EEA" w:rsidRPr="005A6EEA">
        <w:rPr>
          <w:rFonts w:cs="B Nazanin" w:hint="cs"/>
          <w:color w:val="000000"/>
          <w:szCs w:val="24"/>
          <w:rtl/>
        </w:rPr>
        <w:t xml:space="preserve">سایر </w:t>
      </w:r>
      <w:r w:rsidR="005A6EEA">
        <w:rPr>
          <w:rFonts w:cs="B Nazanin" w:hint="cs"/>
          <w:color w:val="000000"/>
          <w:szCs w:val="24"/>
          <w:rtl/>
        </w:rPr>
        <w:t xml:space="preserve">نهادها و </w:t>
      </w:r>
      <w:r w:rsidRPr="005A6EEA">
        <w:rPr>
          <w:rFonts w:cs="B Nazanin" w:hint="cs"/>
          <w:color w:val="000000"/>
          <w:szCs w:val="24"/>
          <w:rtl/>
        </w:rPr>
        <w:t xml:space="preserve">سازمان‏ها </w:t>
      </w:r>
    </w:p>
    <w:p w14:paraId="70A35461" w14:textId="77777777" w:rsidR="00FF60B1" w:rsidRPr="001664C8" w:rsidRDefault="00FF60B1" w:rsidP="00FF60B1">
      <w:pPr>
        <w:keepNext/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p w14:paraId="44E8F158" w14:textId="77777777" w:rsidR="00FF60B1" w:rsidRPr="001664C8" w:rsidRDefault="00FF60B1" w:rsidP="00FF60B1">
      <w:pPr>
        <w:keepNext/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p w14:paraId="377F8A38" w14:textId="77777777" w:rsidR="00FF60B1" w:rsidRPr="001664C8" w:rsidRDefault="00FF60B1" w:rsidP="00FF60B1">
      <w:pPr>
        <w:keepNext/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p w14:paraId="32E66A99" w14:textId="77777777" w:rsidR="00FF60B1" w:rsidRPr="001664C8" w:rsidRDefault="00FF60B1" w:rsidP="00FF60B1">
      <w:pPr>
        <w:keepNext/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p w14:paraId="4C944AC5" w14:textId="77777777" w:rsidR="00FF60B1" w:rsidRPr="001664C8" w:rsidRDefault="00FF60B1" w:rsidP="00FF60B1">
      <w:pPr>
        <w:keepNext/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p w14:paraId="70054393" w14:textId="77777777" w:rsidR="00FF60B1" w:rsidRPr="001664C8" w:rsidRDefault="00FF60B1" w:rsidP="00FF60B1">
      <w:pPr>
        <w:keepNext/>
        <w:tabs>
          <w:tab w:val="right" w:pos="540"/>
        </w:tabs>
        <w:bidi/>
        <w:spacing w:before="200" w:after="0" w:line="240" w:lineRule="auto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sectPr w:rsidR="00FF60B1" w:rsidRPr="001664C8" w:rsidSect="005A6EE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3105A" w14:textId="77777777" w:rsidR="00E93917" w:rsidRDefault="00E93917" w:rsidP="00F958F1">
      <w:pPr>
        <w:spacing w:after="0" w:line="240" w:lineRule="auto"/>
      </w:pPr>
      <w:r>
        <w:separator/>
      </w:r>
    </w:p>
  </w:endnote>
  <w:endnote w:type="continuationSeparator" w:id="0">
    <w:p w14:paraId="657FED72" w14:textId="77777777" w:rsidR="00E93917" w:rsidRDefault="00E93917" w:rsidP="00F9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ya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1682C" w14:textId="77777777" w:rsidR="00E93917" w:rsidRDefault="00E93917" w:rsidP="00F958F1">
      <w:pPr>
        <w:spacing w:after="0" w:line="240" w:lineRule="auto"/>
      </w:pPr>
      <w:r>
        <w:separator/>
      </w:r>
    </w:p>
  </w:footnote>
  <w:footnote w:type="continuationSeparator" w:id="0">
    <w:p w14:paraId="18955517" w14:textId="77777777" w:rsidR="00E93917" w:rsidRDefault="00E93917" w:rsidP="00F958F1">
      <w:pPr>
        <w:spacing w:after="0" w:line="240" w:lineRule="auto"/>
      </w:pPr>
      <w:r>
        <w:continuationSeparator/>
      </w:r>
    </w:p>
  </w:footnote>
  <w:footnote w:id="1">
    <w:p w14:paraId="232D8367" w14:textId="77777777" w:rsidR="00CE5DAC" w:rsidRDefault="00CE5DAC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Follow-up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jc w:val="center"/>
      <w:shd w:val="clear" w:color="auto" w:fill="F2F2F2"/>
      <w:tblLayout w:type="fixed"/>
      <w:tblLook w:val="04A0" w:firstRow="1" w:lastRow="0" w:firstColumn="1" w:lastColumn="0" w:noHBand="0" w:noVBand="1"/>
    </w:tblPr>
    <w:tblGrid>
      <w:gridCol w:w="468"/>
      <w:gridCol w:w="8730"/>
      <w:gridCol w:w="810"/>
    </w:tblGrid>
    <w:tr w:rsidR="00A84FB6" w:rsidRPr="00835062" w14:paraId="1A48BD8F" w14:textId="77777777" w:rsidTr="00471AA4">
      <w:trPr>
        <w:trHeight w:val="360"/>
        <w:jc w:val="center"/>
      </w:trPr>
      <w:tc>
        <w:tcPr>
          <w:tcW w:w="468" w:type="dxa"/>
          <w:shd w:val="clear" w:color="auto" w:fill="F2F2F2"/>
          <w:vAlign w:val="center"/>
        </w:tcPr>
        <w:p w14:paraId="6DDB189B" w14:textId="77777777" w:rsidR="00A84FB6" w:rsidRPr="00835062" w:rsidRDefault="00E84BB2" w:rsidP="00D4117B">
          <w:pPr>
            <w:pStyle w:val="Header"/>
            <w:bidi/>
            <w:jc w:val="center"/>
            <w:rPr>
              <w:rFonts w:cs="B Nazanin"/>
            </w:rPr>
          </w:pPr>
          <w:r w:rsidRPr="00835062">
            <w:rPr>
              <w:rFonts w:cs="B Nazanin"/>
            </w:rPr>
            <w:fldChar w:fldCharType="begin"/>
          </w:r>
          <w:r w:rsidRPr="00835062">
            <w:rPr>
              <w:rFonts w:cs="B Nazanin"/>
            </w:rPr>
            <w:instrText xml:space="preserve"> PAGE   \* MERGEFORMAT </w:instrText>
          </w:r>
          <w:r w:rsidRPr="00835062">
            <w:rPr>
              <w:rFonts w:cs="B Nazanin"/>
            </w:rPr>
            <w:fldChar w:fldCharType="separate"/>
          </w:r>
          <w:r w:rsidR="003C2F1F">
            <w:rPr>
              <w:rFonts w:cs="B Nazanin"/>
              <w:noProof/>
              <w:rtl/>
            </w:rPr>
            <w:t>13</w:t>
          </w:r>
          <w:r w:rsidRPr="00835062">
            <w:rPr>
              <w:rFonts w:cs="B Nazanin"/>
            </w:rPr>
            <w:fldChar w:fldCharType="end"/>
          </w:r>
        </w:p>
      </w:tc>
      <w:tc>
        <w:tcPr>
          <w:tcW w:w="8730" w:type="dxa"/>
          <w:shd w:val="clear" w:color="auto" w:fill="F2F2F2"/>
          <w:vAlign w:val="center"/>
        </w:tcPr>
        <w:p w14:paraId="094BD930" w14:textId="77777777" w:rsidR="00A84FB6" w:rsidRPr="00835062" w:rsidRDefault="00A84FB6" w:rsidP="00862A2C">
          <w:pPr>
            <w:bidi/>
            <w:spacing w:after="0" w:line="240" w:lineRule="auto"/>
            <w:jc w:val="center"/>
            <w:rPr>
              <w:rFonts w:ascii="IranNastaliq" w:hAnsi="IranNastaliq" w:cs="B Nazanin"/>
              <w:sz w:val="24"/>
              <w:szCs w:val="24"/>
              <w:rtl/>
              <w:lang w:bidi="fa-IR"/>
            </w:rPr>
          </w:pPr>
          <w:r w:rsidRPr="00835062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تحقيقات و فناوري</w:t>
          </w:r>
          <w:r w:rsidRPr="00835062">
            <w:rPr>
              <w:rFonts w:cs="B Nazanin" w:hint="cs"/>
              <w:sz w:val="24"/>
              <w:szCs w:val="24"/>
              <w:rtl/>
              <w:lang w:bidi="fa-IR"/>
            </w:rPr>
            <w:t xml:space="preserve"> -  فرم </w:t>
          </w:r>
          <w:r w:rsidR="00F16203" w:rsidRPr="00835062">
            <w:rPr>
              <w:rFonts w:cs="B Nazanin" w:hint="cs"/>
              <w:sz w:val="24"/>
              <w:szCs w:val="24"/>
              <w:rtl/>
              <w:lang w:bidi="fa-IR"/>
            </w:rPr>
            <w:t xml:space="preserve">درخواست </w:t>
          </w:r>
          <w:r w:rsidRPr="00835062">
            <w:rPr>
              <w:rFonts w:cs="B Nazanin" w:hint="cs"/>
              <w:sz w:val="24"/>
              <w:szCs w:val="24"/>
              <w:rtl/>
              <w:lang w:bidi="fa-IR"/>
            </w:rPr>
            <w:t>راه‏انداز</w:t>
          </w:r>
          <w:r w:rsidR="009C528D" w:rsidRPr="00835062">
            <w:rPr>
              <w:rFonts w:cs="B Nazanin" w:hint="cs"/>
              <w:sz w:val="24"/>
              <w:szCs w:val="24"/>
              <w:rtl/>
              <w:lang w:bidi="fa-IR"/>
            </w:rPr>
            <w:t>ي</w:t>
          </w:r>
          <w:r w:rsidRPr="00835062">
            <w:rPr>
              <w:rFonts w:cs="B Nazanin" w:hint="cs"/>
              <w:sz w:val="24"/>
              <w:szCs w:val="24"/>
              <w:rtl/>
              <w:lang w:bidi="fa-IR"/>
            </w:rPr>
            <w:t xml:space="preserve"> نظام ثبت </w:t>
          </w:r>
          <w:r w:rsidR="00506D1B" w:rsidRPr="00835062">
            <w:rPr>
              <w:rFonts w:cs="B Nazanin" w:hint="cs"/>
              <w:sz w:val="24"/>
              <w:szCs w:val="24"/>
              <w:rtl/>
              <w:lang w:bidi="fa-IR"/>
            </w:rPr>
            <w:t>بيماری‏ها</w:t>
          </w:r>
        </w:p>
      </w:tc>
      <w:tc>
        <w:tcPr>
          <w:tcW w:w="810" w:type="dxa"/>
          <w:shd w:val="clear" w:color="auto" w:fill="F2F2F2"/>
        </w:tcPr>
        <w:p w14:paraId="3DD7C90D" w14:textId="14626913" w:rsidR="00A84FB6" w:rsidRPr="00835062" w:rsidRDefault="00CE2F2F" w:rsidP="00D4117B">
          <w:pPr>
            <w:pStyle w:val="Header"/>
            <w:jc w:val="center"/>
            <w:rPr>
              <w:rFonts w:cs="B Nazanin"/>
              <w:lang w:bidi="fa-IR"/>
            </w:rPr>
          </w:pPr>
          <w:r w:rsidRPr="00835062">
            <w:rPr>
              <w:rFonts w:cs="B Nazanin"/>
              <w:noProof/>
            </w:rPr>
            <w:drawing>
              <wp:inline distT="0" distB="0" distL="0" distR="0" wp14:anchorId="6DB48A45" wp14:editId="7DAA96A6">
                <wp:extent cx="400050" cy="381000"/>
                <wp:effectExtent l="0" t="0" r="0" b="0"/>
                <wp:docPr id="2" name="Picture 0" descr="Logo_Deputy-for-Researc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Deputy-for-Resear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9CD583" w14:textId="77777777" w:rsidR="00A84FB6" w:rsidRPr="00835062" w:rsidRDefault="00A84FB6" w:rsidP="00606DAA">
    <w:pPr>
      <w:pStyle w:val="Header"/>
      <w:rPr>
        <w:rFonts w:cs="B Nazanin"/>
      </w:rPr>
    </w:pPr>
  </w:p>
  <w:p w14:paraId="62B7F621" w14:textId="77777777" w:rsidR="00A84FB6" w:rsidRPr="00835062" w:rsidRDefault="00A84FB6" w:rsidP="00F958F1">
    <w:pPr>
      <w:pStyle w:val="Header"/>
      <w:jc w:val="center"/>
      <w:rPr>
        <w:rFonts w:cs="B Nazanin"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jc w:val="center"/>
      <w:shd w:val="clear" w:color="auto" w:fill="F2F2F2"/>
      <w:tblLayout w:type="fixed"/>
      <w:tblLook w:val="04A0" w:firstRow="1" w:lastRow="0" w:firstColumn="1" w:lastColumn="0" w:noHBand="0" w:noVBand="1"/>
    </w:tblPr>
    <w:tblGrid>
      <w:gridCol w:w="468"/>
      <w:gridCol w:w="8730"/>
      <w:gridCol w:w="810"/>
    </w:tblGrid>
    <w:tr w:rsidR="00895B03" w:rsidRPr="00835062" w14:paraId="1680025C" w14:textId="77777777" w:rsidTr="001845B6">
      <w:trPr>
        <w:trHeight w:val="360"/>
        <w:jc w:val="center"/>
      </w:trPr>
      <w:tc>
        <w:tcPr>
          <w:tcW w:w="468" w:type="dxa"/>
          <w:shd w:val="clear" w:color="auto" w:fill="F2F2F2"/>
          <w:vAlign w:val="center"/>
        </w:tcPr>
        <w:p w14:paraId="725D757A" w14:textId="77777777" w:rsidR="00895B03" w:rsidRPr="00835062" w:rsidRDefault="00E84BB2" w:rsidP="00D4117B">
          <w:pPr>
            <w:pStyle w:val="Header"/>
            <w:bidi/>
            <w:jc w:val="center"/>
            <w:rPr>
              <w:rFonts w:cs="B Nazanin"/>
            </w:rPr>
          </w:pPr>
          <w:r w:rsidRPr="00835062">
            <w:rPr>
              <w:rFonts w:cs="B Nazanin"/>
            </w:rPr>
            <w:fldChar w:fldCharType="begin"/>
          </w:r>
          <w:r w:rsidRPr="00835062">
            <w:rPr>
              <w:rFonts w:cs="B Nazanin"/>
            </w:rPr>
            <w:instrText xml:space="preserve"> PAGE   \* MERGEFORMAT </w:instrText>
          </w:r>
          <w:r w:rsidRPr="00835062">
            <w:rPr>
              <w:rFonts w:cs="B Nazanin"/>
            </w:rPr>
            <w:fldChar w:fldCharType="separate"/>
          </w:r>
          <w:r w:rsidR="003C2F1F">
            <w:rPr>
              <w:rFonts w:cs="B Nazanin"/>
              <w:noProof/>
              <w:rtl/>
            </w:rPr>
            <w:t>20</w:t>
          </w:r>
          <w:r w:rsidRPr="00835062">
            <w:rPr>
              <w:rFonts w:cs="B Nazanin"/>
            </w:rPr>
            <w:fldChar w:fldCharType="end"/>
          </w:r>
        </w:p>
      </w:tc>
      <w:tc>
        <w:tcPr>
          <w:tcW w:w="8730" w:type="dxa"/>
          <w:shd w:val="clear" w:color="auto" w:fill="F2F2F2"/>
          <w:vAlign w:val="center"/>
        </w:tcPr>
        <w:p w14:paraId="0670C315" w14:textId="77777777" w:rsidR="00895B03" w:rsidRPr="00835062" w:rsidRDefault="00895B03" w:rsidP="00862A2C">
          <w:pPr>
            <w:bidi/>
            <w:spacing w:after="0" w:line="240" w:lineRule="auto"/>
            <w:jc w:val="center"/>
            <w:rPr>
              <w:rFonts w:ascii="IranNastaliq" w:hAnsi="IranNastaliq" w:cs="B Nazanin"/>
              <w:sz w:val="24"/>
              <w:szCs w:val="24"/>
              <w:rtl/>
              <w:lang w:bidi="fa-IR"/>
            </w:rPr>
          </w:pPr>
          <w:r w:rsidRPr="00835062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تحقيقات و فناوري</w:t>
          </w:r>
          <w:r w:rsidRPr="00835062">
            <w:rPr>
              <w:rFonts w:cs="B Nazanin" w:hint="cs"/>
              <w:sz w:val="24"/>
              <w:szCs w:val="24"/>
              <w:rtl/>
              <w:lang w:bidi="fa-IR"/>
            </w:rPr>
            <w:t xml:space="preserve"> -  فرم درخواست راه‏اندازي نظام ثبت بيماری‏ها</w:t>
          </w:r>
        </w:p>
      </w:tc>
      <w:tc>
        <w:tcPr>
          <w:tcW w:w="810" w:type="dxa"/>
          <w:shd w:val="clear" w:color="auto" w:fill="F2F2F2"/>
        </w:tcPr>
        <w:p w14:paraId="2EF8B68D" w14:textId="21C91667" w:rsidR="00895B03" w:rsidRPr="00835062" w:rsidRDefault="00CE2F2F" w:rsidP="00D4117B">
          <w:pPr>
            <w:pStyle w:val="Header"/>
            <w:jc w:val="center"/>
            <w:rPr>
              <w:rFonts w:cs="B Nazanin"/>
              <w:lang w:bidi="fa-IR"/>
            </w:rPr>
          </w:pPr>
          <w:r w:rsidRPr="00835062">
            <w:rPr>
              <w:rFonts w:cs="B Nazanin"/>
              <w:noProof/>
            </w:rPr>
            <w:drawing>
              <wp:inline distT="0" distB="0" distL="0" distR="0" wp14:anchorId="42297406" wp14:editId="0BD26714">
                <wp:extent cx="400050" cy="381000"/>
                <wp:effectExtent l="0" t="0" r="0" b="0"/>
                <wp:docPr id="3" name="Picture 0" descr="Logo_Deputy-for-Researc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Deputy-for-Resear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E753AB" w14:textId="77777777" w:rsidR="00895B03" w:rsidRPr="00835062" w:rsidRDefault="00895B03" w:rsidP="00606DAA">
    <w:pPr>
      <w:pStyle w:val="Header"/>
      <w:rPr>
        <w:rFonts w:cs="B Nazanin"/>
      </w:rPr>
    </w:pPr>
  </w:p>
  <w:p w14:paraId="1081B592" w14:textId="77777777" w:rsidR="00895B03" w:rsidRPr="00835062" w:rsidRDefault="00895B03" w:rsidP="00F958F1">
    <w:pPr>
      <w:pStyle w:val="Header"/>
      <w:jc w:val="center"/>
      <w:rPr>
        <w:rFonts w:cs="B Nazanin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jc w:val="center"/>
      <w:shd w:val="clear" w:color="auto" w:fill="F2F2F2"/>
      <w:tblLayout w:type="fixed"/>
      <w:tblLook w:val="04A0" w:firstRow="1" w:lastRow="0" w:firstColumn="1" w:lastColumn="0" w:noHBand="0" w:noVBand="1"/>
    </w:tblPr>
    <w:tblGrid>
      <w:gridCol w:w="468"/>
      <w:gridCol w:w="8730"/>
      <w:gridCol w:w="810"/>
    </w:tblGrid>
    <w:tr w:rsidR="00835062" w:rsidRPr="00835062" w14:paraId="7AA08004" w14:textId="77777777" w:rsidTr="00471AA4">
      <w:trPr>
        <w:trHeight w:val="360"/>
        <w:jc w:val="center"/>
      </w:trPr>
      <w:tc>
        <w:tcPr>
          <w:tcW w:w="468" w:type="dxa"/>
          <w:shd w:val="clear" w:color="auto" w:fill="F2F2F2"/>
          <w:vAlign w:val="center"/>
        </w:tcPr>
        <w:p w14:paraId="5A9F4BF4" w14:textId="77777777" w:rsidR="00835062" w:rsidRPr="00835062" w:rsidRDefault="00835062" w:rsidP="00D35398">
          <w:pPr>
            <w:pStyle w:val="Header"/>
            <w:bidi/>
            <w:jc w:val="center"/>
            <w:rPr>
              <w:rFonts w:cs="B Nazanin"/>
            </w:rPr>
          </w:pPr>
          <w:r w:rsidRPr="00835062">
            <w:rPr>
              <w:rFonts w:cs="B Nazanin"/>
            </w:rPr>
            <w:fldChar w:fldCharType="begin"/>
          </w:r>
          <w:r w:rsidRPr="00835062">
            <w:rPr>
              <w:rFonts w:cs="B Nazanin"/>
            </w:rPr>
            <w:instrText xml:space="preserve"> PAGE   \* MERGEFORMAT </w:instrText>
          </w:r>
          <w:r w:rsidRPr="00835062">
            <w:rPr>
              <w:rFonts w:cs="B Nazanin"/>
            </w:rPr>
            <w:fldChar w:fldCharType="separate"/>
          </w:r>
          <w:r w:rsidR="003C2F1F">
            <w:rPr>
              <w:rFonts w:cs="B Nazanin"/>
              <w:noProof/>
              <w:rtl/>
            </w:rPr>
            <w:t>16</w:t>
          </w:r>
          <w:r w:rsidRPr="00835062">
            <w:rPr>
              <w:rFonts w:cs="B Nazanin"/>
            </w:rPr>
            <w:fldChar w:fldCharType="end"/>
          </w:r>
        </w:p>
      </w:tc>
      <w:tc>
        <w:tcPr>
          <w:tcW w:w="8730" w:type="dxa"/>
          <w:shd w:val="clear" w:color="auto" w:fill="F2F2F2"/>
          <w:vAlign w:val="center"/>
        </w:tcPr>
        <w:p w14:paraId="2C31B82B" w14:textId="77777777" w:rsidR="00835062" w:rsidRPr="00835062" w:rsidRDefault="00835062" w:rsidP="00D35398">
          <w:pPr>
            <w:bidi/>
            <w:spacing w:after="0" w:line="240" w:lineRule="auto"/>
            <w:jc w:val="center"/>
            <w:rPr>
              <w:rFonts w:ascii="IranNastaliq" w:hAnsi="IranNastaliq" w:cs="B Nazanin"/>
              <w:sz w:val="24"/>
              <w:szCs w:val="24"/>
              <w:rtl/>
              <w:lang w:bidi="fa-IR"/>
            </w:rPr>
          </w:pPr>
          <w:r w:rsidRPr="00835062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تحقيقات و فناوري</w:t>
          </w:r>
          <w:r w:rsidRPr="00835062">
            <w:rPr>
              <w:rFonts w:cs="B Nazanin" w:hint="cs"/>
              <w:sz w:val="24"/>
              <w:szCs w:val="24"/>
              <w:rtl/>
              <w:lang w:bidi="fa-IR"/>
            </w:rPr>
            <w:t xml:space="preserve"> -  فرم درخواست راه‏اندازي نظام ثبت بيماری‏ها</w:t>
          </w:r>
        </w:p>
      </w:tc>
      <w:tc>
        <w:tcPr>
          <w:tcW w:w="810" w:type="dxa"/>
          <w:shd w:val="clear" w:color="auto" w:fill="F2F2F2"/>
        </w:tcPr>
        <w:p w14:paraId="0A730C03" w14:textId="71FAA813" w:rsidR="00835062" w:rsidRPr="00835062" w:rsidRDefault="00CE2F2F" w:rsidP="00D35398">
          <w:pPr>
            <w:pStyle w:val="Header"/>
            <w:jc w:val="center"/>
            <w:rPr>
              <w:rFonts w:cs="B Nazanin"/>
              <w:lang w:bidi="fa-IR"/>
            </w:rPr>
          </w:pPr>
          <w:r w:rsidRPr="00835062">
            <w:rPr>
              <w:rFonts w:cs="B Nazanin"/>
              <w:noProof/>
            </w:rPr>
            <w:drawing>
              <wp:inline distT="0" distB="0" distL="0" distR="0" wp14:anchorId="4B54E6DE" wp14:editId="3F6071CD">
                <wp:extent cx="400050" cy="381000"/>
                <wp:effectExtent l="0" t="0" r="0" b="0"/>
                <wp:docPr id="4" name="Picture 0" descr="Logo_Deputy-for-Researc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Deputy-for-Resear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5C0ABE" w14:textId="77777777" w:rsidR="00835062" w:rsidRPr="00835062" w:rsidRDefault="00835062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E499B"/>
    <w:multiLevelType w:val="hybridMultilevel"/>
    <w:tmpl w:val="678A7412"/>
    <w:lvl w:ilvl="0" w:tplc="7F242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42FF"/>
    <w:multiLevelType w:val="hybridMultilevel"/>
    <w:tmpl w:val="D4AED2E4"/>
    <w:lvl w:ilvl="0" w:tplc="A2F04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0101"/>
    <w:multiLevelType w:val="hybridMultilevel"/>
    <w:tmpl w:val="B7E68410"/>
    <w:lvl w:ilvl="0" w:tplc="A2F04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A2694"/>
    <w:multiLevelType w:val="hybridMultilevel"/>
    <w:tmpl w:val="75D28066"/>
    <w:lvl w:ilvl="0" w:tplc="1082916C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CCE"/>
    <w:multiLevelType w:val="hybridMultilevel"/>
    <w:tmpl w:val="C62C2AC8"/>
    <w:lvl w:ilvl="0" w:tplc="2CE4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4208D"/>
    <w:multiLevelType w:val="hybridMultilevel"/>
    <w:tmpl w:val="93AE0F18"/>
    <w:lvl w:ilvl="0" w:tplc="7D582D40">
      <w:start w:val="25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E1422"/>
    <w:multiLevelType w:val="hybridMultilevel"/>
    <w:tmpl w:val="65C6C170"/>
    <w:lvl w:ilvl="0" w:tplc="5546F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3C50"/>
    <w:multiLevelType w:val="hybridMultilevel"/>
    <w:tmpl w:val="9918BADC"/>
    <w:lvl w:ilvl="0" w:tplc="73DEA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97C49"/>
    <w:multiLevelType w:val="hybridMultilevel"/>
    <w:tmpl w:val="C0B20AE2"/>
    <w:lvl w:ilvl="0" w:tplc="8BF0E652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0" w15:restartNumberingAfterBreak="0">
    <w:nsid w:val="3DA35EC5"/>
    <w:multiLevelType w:val="multilevel"/>
    <w:tmpl w:val="C9520C6C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 w15:restartNumberingAfterBreak="0">
    <w:nsid w:val="52816659"/>
    <w:multiLevelType w:val="multilevel"/>
    <w:tmpl w:val="02FCBCBA"/>
    <w:lvl w:ilvl="0">
      <w:start w:val="19"/>
      <w:numFmt w:val="decimal"/>
      <w:lvlText w:val="%1-"/>
      <w:lvlJc w:val="left"/>
      <w:pPr>
        <w:ind w:left="555" w:hanging="55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777" w:hanging="720"/>
      </w:pPr>
      <w:rPr>
        <w:rFonts w:hint="default"/>
        <w:sz w:val="24"/>
      </w:rPr>
    </w:lvl>
    <w:lvl w:ilvl="2">
      <w:start w:val="1"/>
      <w:numFmt w:val="decimal"/>
      <w:lvlText w:val="%1-%2-%3."/>
      <w:lvlJc w:val="left"/>
      <w:pPr>
        <w:ind w:left="1194" w:hanging="108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1251" w:hanging="108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1668" w:hanging="144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2085" w:hanging="180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2142" w:hanging="180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2559" w:hanging="216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2976" w:hanging="2520"/>
      </w:pPr>
      <w:rPr>
        <w:rFonts w:hint="default"/>
        <w:sz w:val="24"/>
      </w:rPr>
    </w:lvl>
  </w:abstractNum>
  <w:abstractNum w:abstractNumId="13" w15:restartNumberingAfterBreak="0">
    <w:nsid w:val="58916AE2"/>
    <w:multiLevelType w:val="singleLevel"/>
    <w:tmpl w:val="914451D0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B Nazanin" w:hint="default"/>
        <w:b w:val="0"/>
        <w:bCs/>
        <w:iCs w:val="0"/>
        <w:szCs w:val="22"/>
      </w:rPr>
    </w:lvl>
  </w:abstractNum>
  <w:abstractNum w:abstractNumId="14" w15:restartNumberingAfterBreak="0">
    <w:nsid w:val="5E6F1F85"/>
    <w:multiLevelType w:val="multilevel"/>
    <w:tmpl w:val="8B6ADC1E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61D14C28"/>
    <w:multiLevelType w:val="hybridMultilevel"/>
    <w:tmpl w:val="B8541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7" w15:restartNumberingAfterBreak="0">
    <w:nsid w:val="65E1441A"/>
    <w:multiLevelType w:val="hybridMultilevel"/>
    <w:tmpl w:val="A4049CF2"/>
    <w:lvl w:ilvl="0" w:tplc="89E81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AC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C4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43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21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E5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87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AD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1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6"/>
  </w:num>
  <w:num w:numId="11">
    <w:abstractNumId w:val="9"/>
  </w:num>
  <w:num w:numId="12">
    <w:abstractNumId w:val="13"/>
  </w:num>
  <w:num w:numId="13">
    <w:abstractNumId w:val="5"/>
  </w:num>
  <w:num w:numId="14">
    <w:abstractNumId w:val="17"/>
  </w:num>
  <w:num w:numId="15">
    <w:abstractNumId w:val="14"/>
  </w:num>
  <w:num w:numId="16">
    <w:abstractNumId w:val="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38"/>
    <w:rsid w:val="0000212D"/>
    <w:rsid w:val="00014E7A"/>
    <w:rsid w:val="000514B0"/>
    <w:rsid w:val="00056044"/>
    <w:rsid w:val="000639A6"/>
    <w:rsid w:val="000643AB"/>
    <w:rsid w:val="00077648"/>
    <w:rsid w:val="000808A1"/>
    <w:rsid w:val="00083120"/>
    <w:rsid w:val="00090E42"/>
    <w:rsid w:val="000C3791"/>
    <w:rsid w:val="000C5863"/>
    <w:rsid w:val="000D352A"/>
    <w:rsid w:val="000F3DF6"/>
    <w:rsid w:val="000F5402"/>
    <w:rsid w:val="000F554D"/>
    <w:rsid w:val="00104094"/>
    <w:rsid w:val="001069EF"/>
    <w:rsid w:val="0013725D"/>
    <w:rsid w:val="00145788"/>
    <w:rsid w:val="00153107"/>
    <w:rsid w:val="001664C8"/>
    <w:rsid w:val="00166B0D"/>
    <w:rsid w:val="00167D2B"/>
    <w:rsid w:val="001708B4"/>
    <w:rsid w:val="00181B67"/>
    <w:rsid w:val="00183465"/>
    <w:rsid w:val="001845B6"/>
    <w:rsid w:val="00187050"/>
    <w:rsid w:val="0018721F"/>
    <w:rsid w:val="001A6615"/>
    <w:rsid w:val="001B5143"/>
    <w:rsid w:val="001C0CEC"/>
    <w:rsid w:val="001E77E5"/>
    <w:rsid w:val="001E7801"/>
    <w:rsid w:val="001F03FB"/>
    <w:rsid w:val="001F2F9D"/>
    <w:rsid w:val="002004BA"/>
    <w:rsid w:val="00281BA4"/>
    <w:rsid w:val="002A39A1"/>
    <w:rsid w:val="002C238B"/>
    <w:rsid w:val="00302AD0"/>
    <w:rsid w:val="00306308"/>
    <w:rsid w:val="00336144"/>
    <w:rsid w:val="003423D6"/>
    <w:rsid w:val="00343638"/>
    <w:rsid w:val="003567C9"/>
    <w:rsid w:val="00364DCF"/>
    <w:rsid w:val="00394D8E"/>
    <w:rsid w:val="003977FB"/>
    <w:rsid w:val="003C1790"/>
    <w:rsid w:val="003C2F1F"/>
    <w:rsid w:val="003D6492"/>
    <w:rsid w:val="004137A6"/>
    <w:rsid w:val="00425831"/>
    <w:rsid w:val="0043725C"/>
    <w:rsid w:val="00471AA4"/>
    <w:rsid w:val="004B339B"/>
    <w:rsid w:val="004D009D"/>
    <w:rsid w:val="004D65A2"/>
    <w:rsid w:val="004E73A1"/>
    <w:rsid w:val="004F3473"/>
    <w:rsid w:val="004F6A76"/>
    <w:rsid w:val="00506D1B"/>
    <w:rsid w:val="00516021"/>
    <w:rsid w:val="00545E5B"/>
    <w:rsid w:val="00555E02"/>
    <w:rsid w:val="00565CE0"/>
    <w:rsid w:val="00580DD8"/>
    <w:rsid w:val="005836FA"/>
    <w:rsid w:val="005A6EEA"/>
    <w:rsid w:val="005C28FB"/>
    <w:rsid w:val="005C5B05"/>
    <w:rsid w:val="005C7377"/>
    <w:rsid w:val="005D18A5"/>
    <w:rsid w:val="005D6286"/>
    <w:rsid w:val="00606DAA"/>
    <w:rsid w:val="00651D05"/>
    <w:rsid w:val="006533EE"/>
    <w:rsid w:val="00655A6C"/>
    <w:rsid w:val="00670906"/>
    <w:rsid w:val="00671398"/>
    <w:rsid w:val="00677E47"/>
    <w:rsid w:val="006804CC"/>
    <w:rsid w:val="00684364"/>
    <w:rsid w:val="0069174A"/>
    <w:rsid w:val="006B3111"/>
    <w:rsid w:val="006C1129"/>
    <w:rsid w:val="006C46E9"/>
    <w:rsid w:val="006E3206"/>
    <w:rsid w:val="006F56A6"/>
    <w:rsid w:val="007168D9"/>
    <w:rsid w:val="00722458"/>
    <w:rsid w:val="007370B7"/>
    <w:rsid w:val="007701E5"/>
    <w:rsid w:val="0077428C"/>
    <w:rsid w:val="0078771A"/>
    <w:rsid w:val="007D7C74"/>
    <w:rsid w:val="008000BD"/>
    <w:rsid w:val="008027B3"/>
    <w:rsid w:val="0082329C"/>
    <w:rsid w:val="00835062"/>
    <w:rsid w:val="00837A94"/>
    <w:rsid w:val="008553B2"/>
    <w:rsid w:val="00862A2C"/>
    <w:rsid w:val="00895B03"/>
    <w:rsid w:val="008C5067"/>
    <w:rsid w:val="00922051"/>
    <w:rsid w:val="009561F6"/>
    <w:rsid w:val="009564C4"/>
    <w:rsid w:val="0097436C"/>
    <w:rsid w:val="00996331"/>
    <w:rsid w:val="009C528D"/>
    <w:rsid w:val="009C5E11"/>
    <w:rsid w:val="009C7098"/>
    <w:rsid w:val="009F4811"/>
    <w:rsid w:val="009F6B3F"/>
    <w:rsid w:val="00A034F7"/>
    <w:rsid w:val="00A0791A"/>
    <w:rsid w:val="00A168A8"/>
    <w:rsid w:val="00A17042"/>
    <w:rsid w:val="00A47AA1"/>
    <w:rsid w:val="00A53DE3"/>
    <w:rsid w:val="00A63022"/>
    <w:rsid w:val="00A63F56"/>
    <w:rsid w:val="00A70307"/>
    <w:rsid w:val="00A77149"/>
    <w:rsid w:val="00A84FB6"/>
    <w:rsid w:val="00A90D70"/>
    <w:rsid w:val="00AB1144"/>
    <w:rsid w:val="00AB3C85"/>
    <w:rsid w:val="00AB495A"/>
    <w:rsid w:val="00AB62D2"/>
    <w:rsid w:val="00AD5D3F"/>
    <w:rsid w:val="00AE2E7E"/>
    <w:rsid w:val="00AE3692"/>
    <w:rsid w:val="00AE5E8D"/>
    <w:rsid w:val="00AF2853"/>
    <w:rsid w:val="00AF2AD0"/>
    <w:rsid w:val="00AF4F18"/>
    <w:rsid w:val="00B21B3C"/>
    <w:rsid w:val="00B258A3"/>
    <w:rsid w:val="00B43C3A"/>
    <w:rsid w:val="00B45060"/>
    <w:rsid w:val="00B84AD4"/>
    <w:rsid w:val="00BD2BFB"/>
    <w:rsid w:val="00BE3758"/>
    <w:rsid w:val="00BF433C"/>
    <w:rsid w:val="00C02CA6"/>
    <w:rsid w:val="00C33EC7"/>
    <w:rsid w:val="00C40706"/>
    <w:rsid w:val="00C53519"/>
    <w:rsid w:val="00C7546C"/>
    <w:rsid w:val="00C922DD"/>
    <w:rsid w:val="00CA428B"/>
    <w:rsid w:val="00CB04F3"/>
    <w:rsid w:val="00CB1E49"/>
    <w:rsid w:val="00CC02CB"/>
    <w:rsid w:val="00CC5C89"/>
    <w:rsid w:val="00CC7875"/>
    <w:rsid w:val="00CD1E5C"/>
    <w:rsid w:val="00CD46B1"/>
    <w:rsid w:val="00CE193A"/>
    <w:rsid w:val="00CE2F2F"/>
    <w:rsid w:val="00CE5DAC"/>
    <w:rsid w:val="00CF4953"/>
    <w:rsid w:val="00D122A6"/>
    <w:rsid w:val="00D26B76"/>
    <w:rsid w:val="00D30E8D"/>
    <w:rsid w:val="00D35398"/>
    <w:rsid w:val="00D40B27"/>
    <w:rsid w:val="00D4117B"/>
    <w:rsid w:val="00D46D2F"/>
    <w:rsid w:val="00D751FC"/>
    <w:rsid w:val="00D760C4"/>
    <w:rsid w:val="00DA276C"/>
    <w:rsid w:val="00DB4AFC"/>
    <w:rsid w:val="00DC23A2"/>
    <w:rsid w:val="00DC5B12"/>
    <w:rsid w:val="00DD7E08"/>
    <w:rsid w:val="00DE5509"/>
    <w:rsid w:val="00DF7FB4"/>
    <w:rsid w:val="00E1172D"/>
    <w:rsid w:val="00E11FEE"/>
    <w:rsid w:val="00E1607B"/>
    <w:rsid w:val="00E161E0"/>
    <w:rsid w:val="00E37941"/>
    <w:rsid w:val="00E46DFF"/>
    <w:rsid w:val="00E65684"/>
    <w:rsid w:val="00E65FE4"/>
    <w:rsid w:val="00E84BB2"/>
    <w:rsid w:val="00E878BA"/>
    <w:rsid w:val="00E9005B"/>
    <w:rsid w:val="00E93917"/>
    <w:rsid w:val="00EB44B8"/>
    <w:rsid w:val="00EB5DAF"/>
    <w:rsid w:val="00EB7442"/>
    <w:rsid w:val="00ED5387"/>
    <w:rsid w:val="00ED7C16"/>
    <w:rsid w:val="00EE29B0"/>
    <w:rsid w:val="00F06E83"/>
    <w:rsid w:val="00F11D88"/>
    <w:rsid w:val="00F15FC8"/>
    <w:rsid w:val="00F16203"/>
    <w:rsid w:val="00F57D72"/>
    <w:rsid w:val="00F600A0"/>
    <w:rsid w:val="00F70916"/>
    <w:rsid w:val="00F958F1"/>
    <w:rsid w:val="00FB0461"/>
    <w:rsid w:val="00FC28D1"/>
    <w:rsid w:val="00FE752F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E61A3"/>
  <w15:chartTrackingRefBased/>
  <w15:docId w15:val="{713698BA-9BEC-469D-B8CA-13FD265C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8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2A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2A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70307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napToGrid w:val="0"/>
      <w:sz w:val="20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47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3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9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F1"/>
  </w:style>
  <w:style w:type="paragraph" w:styleId="Footer">
    <w:name w:val="footer"/>
    <w:basedOn w:val="Normal"/>
    <w:link w:val="FooterChar"/>
    <w:uiPriority w:val="99"/>
    <w:unhideWhenUsed/>
    <w:rsid w:val="00F9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F1"/>
  </w:style>
  <w:style w:type="character" w:customStyle="1" w:styleId="Heading7Char">
    <w:name w:val="Heading 7 Char"/>
    <w:link w:val="Heading7"/>
    <w:rsid w:val="00A70307"/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paragraph" w:styleId="ListParagraph">
    <w:name w:val="List Paragraph"/>
    <w:basedOn w:val="Normal"/>
    <w:uiPriority w:val="34"/>
    <w:qFormat/>
    <w:rsid w:val="001372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144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B114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B1144"/>
    <w:rPr>
      <w:vertAlign w:val="superscript"/>
    </w:rPr>
  </w:style>
  <w:style w:type="paragraph" w:styleId="BodyText">
    <w:name w:val="Body Text"/>
    <w:basedOn w:val="Normal"/>
    <w:link w:val="BodyTextChar"/>
    <w:semiHidden/>
    <w:rsid w:val="00C922DD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  <w:lang w:val="x-none" w:eastAsia="x-none"/>
    </w:rPr>
  </w:style>
  <w:style w:type="character" w:customStyle="1" w:styleId="BodyTextChar">
    <w:name w:val="Body Text Char"/>
    <w:link w:val="BodyText"/>
    <w:semiHidden/>
    <w:rsid w:val="00C922DD"/>
    <w:rPr>
      <w:rFonts w:ascii="Times New Roman" w:eastAsia="Times New Roman" w:hAnsi="Times New Roman" w:cs="Yagut"/>
      <w:noProof/>
      <w:szCs w:val="28"/>
    </w:rPr>
  </w:style>
  <w:style w:type="paragraph" w:styleId="Caption">
    <w:name w:val="caption"/>
    <w:basedOn w:val="Normal"/>
    <w:next w:val="Normal"/>
    <w:qFormat/>
    <w:rsid w:val="00D30E8D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character" w:customStyle="1" w:styleId="Heading2Char">
    <w:name w:val="Heading 2 Char"/>
    <w:link w:val="Heading2"/>
    <w:uiPriority w:val="9"/>
    <w:rsid w:val="00D122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122A6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2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9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8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5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2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F7E8-7EC9-417B-A296-E41D9AA9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    19-1-  سابقه برنامه ثبت:</vt:lpstr>
      <vt:lpstr>مشكلات اجرايي در انجام ثبت و روش حل مشكلات:</vt:lpstr>
      <vt:lpstr>    بخش چهارم:  اطلاعات مربوط به هزينه‏های ثبت</vt:lpstr>
      <vt:lpstr>    بخش پنجم: ضمائم</vt:lpstr>
      <vt:lpstr>نمونه فرم‏ها و دستورالعمل‏های مورد استفاده در ثبت</vt:lpstr>
      <vt:lpstr>رزومه علمی مسوول اصلی ثبت</vt:lpstr>
      <vt:lpstr>فرم رضایت آگاهانه در برنامه ثبت</vt:lpstr>
      <vt:lpstr>فهرست گزارشات و مقالات به چاپ رسیده از منابع داده‏های برنامه ثبت در حال اجرا تا </vt:lpstr>
      <vt:lpstr>گواهی تأمین اعتبار توسط مرکز، دانشگاه و یا سایر نهادها و سازمان‏ها </vt:lpstr>
      <vt:lpstr/>
      <vt:lpstr/>
      <vt:lpstr/>
      <vt:lpstr/>
      <vt:lpstr/>
      <vt:lpstr/>
    </vt:vector>
  </TitlesOfParts>
  <Company>CDC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Rafei</dc:creator>
  <cp:keywords/>
  <cp:lastModifiedBy>زهرا صالحی</cp:lastModifiedBy>
  <cp:revision>2</cp:revision>
  <cp:lastPrinted>2014-06-28T07:58:00Z</cp:lastPrinted>
  <dcterms:created xsi:type="dcterms:W3CDTF">2022-09-24T06:02:00Z</dcterms:created>
  <dcterms:modified xsi:type="dcterms:W3CDTF">2022-09-24T06:02:00Z</dcterms:modified>
</cp:coreProperties>
</file>